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904EF" w14:textId="77777777" w:rsidR="00711C67" w:rsidRDefault="00711C67" w:rsidP="0001477D"/>
    <w:p w14:paraId="1BBF3C30" w14:textId="77777777" w:rsidR="00711C67" w:rsidRDefault="00711C67" w:rsidP="00D50E7B">
      <w:pPr>
        <w:pStyle w:val="Geenafstand"/>
        <w:ind w:firstLine="708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Reader</w:t>
      </w:r>
    </w:p>
    <w:p w14:paraId="1274BE8E" w14:textId="77777777" w:rsidR="00711C67" w:rsidRDefault="001D164A" w:rsidP="001D164A">
      <w:pPr>
        <w:pStyle w:val="Geenafstand"/>
        <w:ind w:left="708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Voorraadbereidingen </w:t>
      </w:r>
      <w:r>
        <w:rPr>
          <w:rFonts w:ascii="Cambria" w:hAnsi="Cambria"/>
          <w:sz w:val="36"/>
          <w:szCs w:val="36"/>
        </w:rPr>
        <w:br/>
        <w:t>A</w:t>
      </w:r>
      <w:r w:rsidR="00711C67">
        <w:rPr>
          <w:rFonts w:ascii="Cambria" w:hAnsi="Cambria"/>
          <w:sz w:val="36"/>
          <w:szCs w:val="36"/>
        </w:rPr>
        <w:t>anpassing handelspreparaat</w:t>
      </w:r>
      <w:r>
        <w:rPr>
          <w:rFonts w:ascii="Cambria" w:hAnsi="Cambria"/>
          <w:sz w:val="36"/>
          <w:szCs w:val="36"/>
        </w:rPr>
        <w:br/>
        <w:t>Steriel</w:t>
      </w:r>
      <w:r>
        <w:rPr>
          <w:rFonts w:ascii="Cambria" w:hAnsi="Cambria"/>
          <w:sz w:val="36"/>
          <w:szCs w:val="36"/>
        </w:rPr>
        <w:br/>
        <w:t>Herhaling</w:t>
      </w:r>
    </w:p>
    <w:p w14:paraId="23BEFB25" w14:textId="77777777" w:rsidR="00711C67" w:rsidRDefault="00711C67" w:rsidP="00711C67">
      <w:pPr>
        <w:pStyle w:val="Geenafstand"/>
        <w:rPr>
          <w:rFonts w:ascii="Cambria" w:hAnsi="Cambria"/>
          <w:sz w:val="36"/>
          <w:szCs w:val="36"/>
        </w:rPr>
      </w:pPr>
    </w:p>
    <w:p w14:paraId="70B57EB3" w14:textId="77777777" w:rsidR="00711C67" w:rsidRDefault="00711C67" w:rsidP="00711C67">
      <w:pPr>
        <w:pStyle w:val="Geenafstand"/>
        <w:rPr>
          <w:rFonts w:ascii="Cambria" w:hAnsi="Cambria"/>
          <w:sz w:val="36"/>
          <w:szCs w:val="36"/>
        </w:rPr>
      </w:pPr>
    </w:p>
    <w:p w14:paraId="7DCA8512" w14:textId="1B4E2DEB" w:rsidR="00711C67" w:rsidRDefault="00C17D56" w:rsidP="00D50E7B">
      <w:pPr>
        <w:pStyle w:val="Geenafstand"/>
        <w:ind w:firstLine="708"/>
      </w:pPr>
      <w:r>
        <w:t>September 2017</w:t>
      </w:r>
    </w:p>
    <w:p w14:paraId="5D60010B" w14:textId="77777777" w:rsidR="00711C67" w:rsidRDefault="00711C67" w:rsidP="00711C67"/>
    <w:p w14:paraId="4714E66D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07D8BEDD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211EE0E8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38A6D5BC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736262A3" w14:textId="77777777" w:rsidR="00711C67" w:rsidRDefault="00711C67" w:rsidP="00711C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1E59EB49" wp14:editId="7AA40CF5">
            <wp:extent cx="2434590" cy="1998980"/>
            <wp:effectExtent l="0" t="0" r="3810" b="1270"/>
            <wp:docPr id="1" name="Afbeelding 1" descr="00237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378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F0326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5DD88D10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57A88ADC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77E3F0E9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7E9E166C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11CF3023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54766EC7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5E84ADBF" w14:textId="77777777" w:rsidR="00711C67" w:rsidRDefault="00711C67" w:rsidP="00711C67">
      <w:pPr>
        <w:rPr>
          <w:rFonts w:ascii="Arial" w:hAnsi="Arial" w:cs="Arial"/>
          <w:sz w:val="20"/>
          <w:szCs w:val="20"/>
        </w:rPr>
      </w:pPr>
    </w:p>
    <w:p w14:paraId="230A4FFB" w14:textId="77777777" w:rsidR="00D50E7B" w:rsidRDefault="001D164A" w:rsidP="00D50E7B">
      <w:pPr>
        <w:ind w:left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Periode 9 en 10 </w:t>
      </w:r>
    </w:p>
    <w:p w14:paraId="5DAB109F" w14:textId="3C145F95" w:rsidR="00711C67" w:rsidRDefault="001D164A" w:rsidP="00D50E7B">
      <w:pPr>
        <w:ind w:left="708"/>
      </w:pPr>
      <w:r>
        <w:rPr>
          <w:rFonts w:ascii="Arial" w:hAnsi="Arial" w:cs="Arial"/>
          <w:sz w:val="36"/>
          <w:szCs w:val="36"/>
        </w:rPr>
        <w:t>A</w:t>
      </w:r>
      <w:r w:rsidR="00FC01AD">
        <w:rPr>
          <w:rFonts w:ascii="Arial" w:hAnsi="Arial" w:cs="Arial"/>
          <w:sz w:val="36"/>
          <w:szCs w:val="36"/>
        </w:rPr>
        <w:t>1</w:t>
      </w:r>
      <w:r w:rsidR="00C17D56">
        <w:rPr>
          <w:rFonts w:ascii="Arial" w:hAnsi="Arial" w:cs="Arial"/>
          <w:sz w:val="36"/>
          <w:szCs w:val="36"/>
        </w:rPr>
        <w:t>5</w:t>
      </w:r>
      <w:r w:rsidR="00FC01AD">
        <w:rPr>
          <w:rFonts w:ascii="Arial" w:hAnsi="Arial" w:cs="Arial"/>
          <w:sz w:val="36"/>
          <w:szCs w:val="36"/>
        </w:rPr>
        <w:t>a0vis</w:t>
      </w:r>
      <w:r w:rsidR="00711C67">
        <w:rPr>
          <w:rFonts w:ascii="Arial" w:hAnsi="Arial" w:cs="Arial"/>
          <w:sz w:val="20"/>
          <w:szCs w:val="20"/>
        </w:rPr>
        <w:br w:type="page"/>
      </w:r>
    </w:p>
    <w:p w14:paraId="06A985B2" w14:textId="77777777" w:rsidR="00711C67" w:rsidRPr="00F8415F" w:rsidRDefault="00711C67" w:rsidP="00711C67">
      <w:pPr>
        <w:spacing w:after="0" w:line="240" w:lineRule="auto"/>
        <w:rPr>
          <w:rFonts w:eastAsia="Times New Roman" w:cs="Arial"/>
          <w:sz w:val="24"/>
          <w:szCs w:val="20"/>
          <w:lang w:eastAsia="nl-NL"/>
        </w:rPr>
      </w:pPr>
      <w:r w:rsidRPr="00F8415F">
        <w:rPr>
          <w:rFonts w:eastAsia="Times New Roman" w:cs="Arial"/>
          <w:b/>
          <w:sz w:val="36"/>
          <w:szCs w:val="36"/>
          <w:lang w:eastAsia="nl-NL"/>
        </w:rPr>
        <w:lastRenderedPageBreak/>
        <w:t xml:space="preserve">Inleiding </w:t>
      </w:r>
    </w:p>
    <w:p w14:paraId="307AC0A7" w14:textId="77777777" w:rsidR="00711C67" w:rsidRPr="00F8415F" w:rsidRDefault="00711C67" w:rsidP="00711C67">
      <w:pPr>
        <w:keepNext/>
        <w:spacing w:after="0" w:line="240" w:lineRule="auto"/>
        <w:outlineLvl w:val="0"/>
        <w:rPr>
          <w:rFonts w:eastAsia="Times New Roman" w:cs="Arial"/>
          <w:b/>
          <w:sz w:val="24"/>
          <w:szCs w:val="20"/>
          <w:lang w:eastAsia="nl-NL"/>
        </w:rPr>
      </w:pPr>
    </w:p>
    <w:p w14:paraId="703D88FA" w14:textId="77777777" w:rsidR="00711C67" w:rsidRPr="00F8415F" w:rsidRDefault="00711C67" w:rsidP="00711C67">
      <w:pPr>
        <w:spacing w:after="0" w:line="240" w:lineRule="auto"/>
        <w:rPr>
          <w:rFonts w:eastAsia="Times New Roman" w:cs="Arial"/>
          <w:lang w:eastAsia="nl-NL"/>
        </w:rPr>
      </w:pPr>
      <w:r w:rsidRPr="00F8415F">
        <w:rPr>
          <w:rFonts w:eastAsia="Times New Roman" w:cs="Arial"/>
          <w:lang w:eastAsia="nl-NL"/>
        </w:rPr>
        <w:t>Voor</w:t>
      </w:r>
      <w:r w:rsidR="001D164A">
        <w:rPr>
          <w:rFonts w:eastAsia="Times New Roman" w:cs="Arial"/>
          <w:lang w:eastAsia="nl-NL"/>
        </w:rPr>
        <w:t xml:space="preserve"> je ligt de reader van periode 9 en 10</w:t>
      </w:r>
      <w:r w:rsidRPr="00F8415F">
        <w:rPr>
          <w:rFonts w:eastAsia="Times New Roman" w:cs="Arial"/>
          <w:lang w:eastAsia="nl-NL"/>
        </w:rPr>
        <w:t xml:space="preserve">, behorende bij het vak bereiden praktijk. Elke week heb je 2 uren bereiden praktijkles. Daarnaast heb je elke week een bereiden theorie uur. </w:t>
      </w:r>
      <w:r w:rsidR="001D164A">
        <w:rPr>
          <w:rFonts w:eastAsia="Times New Roman" w:cs="Arial"/>
          <w:lang w:eastAsia="nl-NL"/>
        </w:rPr>
        <w:br/>
      </w:r>
      <w:r w:rsidRPr="00F8415F">
        <w:rPr>
          <w:rFonts w:eastAsia="Times New Roman" w:cs="Arial"/>
          <w:lang w:eastAsia="nl-NL"/>
        </w:rPr>
        <w:t xml:space="preserve">In de bereiden theorieles wordt de theoretische achtergrond van het </w:t>
      </w:r>
      <w:r w:rsidR="00F8415F" w:rsidRPr="00F8415F">
        <w:rPr>
          <w:rFonts w:eastAsia="Times New Roman" w:cs="Arial"/>
          <w:lang w:eastAsia="nl-NL"/>
        </w:rPr>
        <w:t xml:space="preserve">bereiden behandeld. Ook bij het </w:t>
      </w:r>
      <w:r w:rsidRPr="00F8415F">
        <w:rPr>
          <w:rFonts w:eastAsia="Times New Roman" w:cs="Arial"/>
          <w:lang w:eastAsia="nl-NL"/>
        </w:rPr>
        <w:t>vak farmaceutisch rekenen zul je je veel met het vak bereiden gaan bezig houden.</w:t>
      </w:r>
    </w:p>
    <w:p w14:paraId="03BCD583" w14:textId="77777777" w:rsidR="00711C67" w:rsidRPr="00F8415F" w:rsidRDefault="00711C67" w:rsidP="00711C67">
      <w:pPr>
        <w:spacing w:after="0" w:line="240" w:lineRule="auto"/>
        <w:rPr>
          <w:rFonts w:eastAsia="Times New Roman" w:cs="Arial"/>
          <w:lang w:eastAsia="nl-NL"/>
        </w:rPr>
      </w:pPr>
      <w:r w:rsidRPr="00F8415F">
        <w:rPr>
          <w:rFonts w:eastAsia="Times New Roman" w:cs="Arial"/>
          <w:lang w:eastAsia="nl-NL"/>
        </w:rPr>
        <w:t xml:space="preserve"> </w:t>
      </w:r>
    </w:p>
    <w:p w14:paraId="7E57AB46" w14:textId="77777777" w:rsidR="00711C67" w:rsidRPr="00F8415F" w:rsidRDefault="00711C67" w:rsidP="00711C67">
      <w:pPr>
        <w:spacing w:after="0" w:line="240" w:lineRule="auto"/>
        <w:rPr>
          <w:rFonts w:eastAsia="Times New Roman" w:cs="Arial"/>
          <w:lang w:eastAsia="nl-NL"/>
        </w:rPr>
      </w:pPr>
      <w:r w:rsidRPr="00F8415F">
        <w:rPr>
          <w:rFonts w:eastAsia="Times New Roman" w:cs="Arial"/>
          <w:lang w:eastAsia="nl-NL"/>
        </w:rPr>
        <w:t xml:space="preserve">Je doet alle opdrachten in je eentje. Deze reader </w:t>
      </w:r>
      <w:r w:rsidR="00F8415F" w:rsidRPr="00F8415F">
        <w:rPr>
          <w:rFonts w:eastAsia="Times New Roman" w:cs="Arial"/>
          <w:lang w:eastAsia="nl-NL"/>
        </w:rPr>
        <w:t>bevat voorraadbereidingen, bereidingen van het FNA en aanpassingen van handelspreparaten (capsules uit tabletten en dermatica m.b.v. de LNA-procedures)</w:t>
      </w:r>
      <w:r w:rsidR="003425F1">
        <w:rPr>
          <w:rFonts w:eastAsia="Times New Roman" w:cs="Arial"/>
          <w:lang w:eastAsia="nl-NL"/>
        </w:rPr>
        <w:t>. Behalve deze onderwerpen komt in deze periodes ook het steriel werken aan bod.</w:t>
      </w:r>
      <w:r w:rsidR="00C06B3D">
        <w:rPr>
          <w:rFonts w:eastAsia="Times New Roman" w:cs="Arial"/>
          <w:lang w:eastAsia="nl-NL"/>
        </w:rPr>
        <w:t xml:space="preserve"> Voor dit laatste onderwerp zullen theorie-opdrachten uitgewerkt moeten worden.</w:t>
      </w:r>
    </w:p>
    <w:p w14:paraId="04528E79" w14:textId="77777777" w:rsidR="00F8415F" w:rsidRPr="00F8415F" w:rsidRDefault="00F8415F" w:rsidP="00711C67">
      <w:pPr>
        <w:spacing w:after="0" w:line="240" w:lineRule="auto"/>
        <w:rPr>
          <w:rFonts w:eastAsia="Times New Roman" w:cs="Arial"/>
          <w:lang w:eastAsia="nl-NL"/>
        </w:rPr>
      </w:pPr>
    </w:p>
    <w:p w14:paraId="6E307D1D" w14:textId="77777777" w:rsidR="00711C67" w:rsidRPr="00F8415F" w:rsidRDefault="00711C67" w:rsidP="00711C67">
      <w:pPr>
        <w:spacing w:after="0" w:line="240" w:lineRule="auto"/>
        <w:rPr>
          <w:rFonts w:eastAsia="Times New Roman" w:cs="Arial"/>
          <w:lang w:eastAsia="nl-NL"/>
        </w:rPr>
      </w:pPr>
      <w:r w:rsidRPr="00F8415F">
        <w:rPr>
          <w:rFonts w:eastAsia="Times New Roman" w:cs="Arial"/>
          <w:lang w:eastAsia="nl-NL"/>
        </w:rPr>
        <w:t xml:space="preserve">Na het uitvoeren van </w:t>
      </w:r>
      <w:r w:rsidR="00F8415F" w:rsidRPr="00F8415F">
        <w:rPr>
          <w:rFonts w:eastAsia="Times New Roman" w:cs="Arial"/>
          <w:lang w:eastAsia="nl-NL"/>
        </w:rPr>
        <w:t>een opdracht</w:t>
      </w:r>
      <w:r w:rsidRPr="00F8415F">
        <w:rPr>
          <w:rFonts w:eastAsia="Times New Roman" w:cs="Arial"/>
          <w:lang w:eastAsia="nl-NL"/>
        </w:rPr>
        <w:t xml:space="preserve"> en als deze is goedgekeurd door de docent, kun je deze laten aftekenen op de aftekenkaart. </w:t>
      </w:r>
    </w:p>
    <w:p w14:paraId="553CB479" w14:textId="77777777" w:rsidR="00711C67" w:rsidRPr="00F8415F" w:rsidRDefault="001D164A" w:rsidP="00711C67">
      <w:pPr>
        <w:spacing w:after="0" w:line="240" w:lineRule="auto"/>
        <w:rPr>
          <w:rFonts w:eastAsia="Times New Roman" w:cs="Arial"/>
          <w:lang w:eastAsia="nl-NL"/>
        </w:rPr>
      </w:pPr>
      <w:r>
        <w:rPr>
          <w:rFonts w:eastAsia="Times New Roman" w:cs="Arial"/>
          <w:lang w:eastAsia="nl-NL"/>
        </w:rPr>
        <w:t xml:space="preserve">De opdrachten uit deze reader moeten allemaal </w:t>
      </w:r>
      <w:r w:rsidR="0080410E">
        <w:rPr>
          <w:rFonts w:eastAsia="Times New Roman" w:cs="Arial"/>
          <w:lang w:eastAsia="nl-NL"/>
        </w:rPr>
        <w:t xml:space="preserve">(behalve </w:t>
      </w:r>
      <w:r w:rsidR="0080410E">
        <w:rPr>
          <w:rFonts w:eastAsia="Times New Roman" w:cs="Arial"/>
          <w:u w:val="single"/>
          <w:lang w:eastAsia="nl-NL"/>
        </w:rPr>
        <w:t xml:space="preserve">extra) </w:t>
      </w:r>
      <w:r w:rsidR="007A0568">
        <w:rPr>
          <w:rFonts w:eastAsia="Times New Roman" w:cs="Arial"/>
          <w:lang w:eastAsia="nl-NL"/>
        </w:rPr>
        <w:t>afgerond en afgetekend zijn om deel te kunnen nemen aan</w:t>
      </w:r>
      <w:r>
        <w:rPr>
          <w:rFonts w:eastAsia="Times New Roman" w:cs="Arial"/>
          <w:lang w:eastAsia="nl-NL"/>
        </w:rPr>
        <w:t xml:space="preserve"> de Proeve van Bekwaamheid </w:t>
      </w:r>
      <w:r w:rsidR="007A0568">
        <w:rPr>
          <w:rFonts w:eastAsia="Times New Roman" w:cs="Arial"/>
          <w:lang w:eastAsia="nl-NL"/>
        </w:rPr>
        <w:t>Kerntaak 2 (</w:t>
      </w:r>
      <w:r w:rsidR="00FC01AD">
        <w:rPr>
          <w:rFonts w:eastAsia="Times New Roman" w:cs="Arial"/>
          <w:lang w:eastAsia="nl-NL"/>
        </w:rPr>
        <w:t>toetsweek periode 10</w:t>
      </w:r>
      <w:r w:rsidR="007A0568">
        <w:rPr>
          <w:rFonts w:eastAsia="Times New Roman" w:cs="Arial"/>
          <w:lang w:eastAsia="nl-NL"/>
        </w:rPr>
        <w:t>)</w:t>
      </w:r>
    </w:p>
    <w:p w14:paraId="14E47860" w14:textId="77777777" w:rsidR="00F8415F" w:rsidRPr="00F8415F" w:rsidRDefault="00F8415F" w:rsidP="00F8415F">
      <w:pPr>
        <w:rPr>
          <w:rFonts w:eastAsia="Times New Roman" w:cs="Arial"/>
          <w:lang w:eastAsia="nl-NL"/>
        </w:rPr>
      </w:pPr>
    </w:p>
    <w:p w14:paraId="1BEABC5D" w14:textId="77777777" w:rsidR="00F8415F" w:rsidRPr="00F8415F" w:rsidRDefault="00F8415F" w:rsidP="00F8415F">
      <w:pPr>
        <w:rPr>
          <w:rFonts w:cs="Arial"/>
        </w:rPr>
      </w:pPr>
      <w:r w:rsidRPr="00F8415F">
        <w:rPr>
          <w:rFonts w:eastAsia="Times New Roman" w:cs="Arial"/>
          <w:u w:val="single"/>
          <w:lang w:eastAsia="nl-NL"/>
        </w:rPr>
        <w:t>In per</w:t>
      </w:r>
      <w:r w:rsidR="007A0568">
        <w:rPr>
          <w:rFonts w:eastAsia="Times New Roman" w:cs="Arial"/>
          <w:u w:val="single"/>
          <w:lang w:eastAsia="nl-NL"/>
        </w:rPr>
        <w:t xml:space="preserve">iode </w:t>
      </w:r>
      <w:r w:rsidR="00FC01AD">
        <w:rPr>
          <w:rFonts w:eastAsia="Times New Roman" w:cs="Arial"/>
          <w:u w:val="single"/>
          <w:lang w:eastAsia="nl-NL"/>
        </w:rPr>
        <w:t>9</w:t>
      </w:r>
      <w:r w:rsidRPr="00F8415F">
        <w:rPr>
          <w:rFonts w:eastAsia="Times New Roman" w:cs="Arial"/>
          <w:u w:val="single"/>
          <w:lang w:eastAsia="nl-NL"/>
        </w:rPr>
        <w:t xml:space="preserve"> zijn er mogelijkheden om herkansingen te doen.</w:t>
      </w:r>
      <w:r>
        <w:rPr>
          <w:u w:val="single"/>
        </w:rPr>
        <w:br/>
      </w:r>
      <w:r w:rsidRPr="00F8415F">
        <w:rPr>
          <w:rFonts w:cs="Arial"/>
        </w:rPr>
        <w:t xml:space="preserve">Herkansingsmogelijkheden: </w:t>
      </w:r>
      <w:r w:rsidRPr="00F8415F">
        <w:rPr>
          <w:rFonts w:cs="Arial"/>
        </w:rPr>
        <w:tab/>
        <w:t xml:space="preserve">toetsweek periode </w:t>
      </w:r>
      <w:r w:rsidR="00FC01AD">
        <w:rPr>
          <w:rFonts w:cs="Arial"/>
        </w:rPr>
        <w:t>9, maximaal 2 herkansingen</w:t>
      </w:r>
      <w:r w:rsidRPr="00F8415F">
        <w:rPr>
          <w:rFonts w:cs="Arial"/>
        </w:rPr>
        <w:br/>
        <w:t xml:space="preserve">Eis deelname herkansing: </w:t>
      </w:r>
      <w:r w:rsidRPr="00F8415F">
        <w:rPr>
          <w:rFonts w:cs="Arial"/>
        </w:rPr>
        <w:tab/>
      </w:r>
      <w:r w:rsidR="00C13414">
        <w:rPr>
          <w:rFonts w:cs="Arial"/>
        </w:rPr>
        <w:t xml:space="preserve">minimaal </w:t>
      </w:r>
      <w:r w:rsidR="003425F1">
        <w:rPr>
          <w:rFonts w:cs="Arial"/>
        </w:rPr>
        <w:t>de 3</w:t>
      </w:r>
      <w:r w:rsidR="00C13414">
        <w:rPr>
          <w:rFonts w:cs="Arial"/>
        </w:rPr>
        <w:t xml:space="preserve"> </w:t>
      </w:r>
      <w:r w:rsidRPr="00F8415F">
        <w:rPr>
          <w:rFonts w:cs="Arial"/>
        </w:rPr>
        <w:t>vet gedrukte bereidingen op aftekenkaart</w:t>
      </w:r>
      <w:r w:rsidR="003425F1">
        <w:rPr>
          <w:rFonts w:cs="Arial"/>
        </w:rPr>
        <w:t xml:space="preserve"> van de betreffende toedieningsvorm.</w:t>
      </w:r>
      <w:r w:rsidR="003425F1">
        <w:rPr>
          <w:rFonts w:cs="Arial"/>
        </w:rPr>
        <w:br/>
      </w:r>
      <w:r w:rsidRPr="00F8415F">
        <w:rPr>
          <w:rFonts w:cs="Arial"/>
        </w:rPr>
        <w:br/>
        <w:t xml:space="preserve">Het bereiden van geneesmiddelen valt onder kerntaak 2 bereiden van geneesmiddelen. </w:t>
      </w:r>
    </w:p>
    <w:p w14:paraId="17490C30" w14:textId="77777777" w:rsidR="00F8415F" w:rsidRPr="00F8415F" w:rsidRDefault="00F8415F" w:rsidP="00F8415F">
      <w:pPr>
        <w:rPr>
          <w:rFonts w:cs="Arial"/>
        </w:rPr>
      </w:pPr>
      <w:r w:rsidRPr="00F8415F">
        <w:rPr>
          <w:rFonts w:cs="Arial"/>
        </w:rPr>
        <w:t>De competenties waar je tijdens deze studiewijzer aan werkt, staan hieronder vermeld (met een kruisje in de laatste kolom).</w:t>
      </w:r>
    </w:p>
    <w:p w14:paraId="68653D17" w14:textId="77777777" w:rsidR="00F8415F" w:rsidRPr="00F8415F" w:rsidRDefault="00F8415F" w:rsidP="00F8415F">
      <w:pPr>
        <w:rPr>
          <w:rFonts w:cs="Arial"/>
        </w:rPr>
      </w:pPr>
    </w:p>
    <w:tbl>
      <w:tblPr>
        <w:tblpPr w:leftFromText="141" w:rightFromText="141" w:vertAnchor="text" w:horzAnchor="margin" w:tblpY="-22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9"/>
        <w:gridCol w:w="3920"/>
        <w:gridCol w:w="2095"/>
      </w:tblGrid>
      <w:tr w:rsidR="00F8415F" w:rsidRPr="00F8415F" w14:paraId="7B719168" w14:textId="77777777" w:rsidTr="00F8415F">
        <w:tc>
          <w:tcPr>
            <w:tcW w:w="891" w:type="pct"/>
          </w:tcPr>
          <w:p w14:paraId="0EE58947" w14:textId="77777777" w:rsidR="00F8415F" w:rsidRPr="00F8415F" w:rsidRDefault="00F8415F" w:rsidP="00F8415F">
            <w:pPr>
              <w:rPr>
                <w:rFonts w:cs="Arial"/>
                <w:b/>
              </w:rPr>
            </w:pPr>
            <w:r w:rsidRPr="00F8415F">
              <w:rPr>
                <w:rFonts w:cs="Arial"/>
                <w:b/>
              </w:rPr>
              <w:t>werkproces</w:t>
            </w:r>
          </w:p>
        </w:tc>
        <w:tc>
          <w:tcPr>
            <w:tcW w:w="1361" w:type="pct"/>
          </w:tcPr>
          <w:p w14:paraId="16D02E2E" w14:textId="77777777" w:rsidR="00F8415F" w:rsidRPr="00F8415F" w:rsidRDefault="00F8415F" w:rsidP="00F8415F">
            <w:pPr>
              <w:rPr>
                <w:rFonts w:cs="Arial"/>
                <w:b/>
              </w:rPr>
            </w:pPr>
            <w:r w:rsidRPr="00F8415F">
              <w:rPr>
                <w:rFonts w:cs="Arial"/>
                <w:b/>
              </w:rPr>
              <w:t>omschrijving</w:t>
            </w:r>
          </w:p>
        </w:tc>
        <w:tc>
          <w:tcPr>
            <w:tcW w:w="1791" w:type="pct"/>
          </w:tcPr>
          <w:p w14:paraId="4B8855D4" w14:textId="77777777" w:rsidR="00F8415F" w:rsidRPr="00F8415F" w:rsidRDefault="00F8415F" w:rsidP="00F8415F">
            <w:pPr>
              <w:rPr>
                <w:rFonts w:cs="Arial"/>
                <w:b/>
              </w:rPr>
            </w:pPr>
            <w:r w:rsidRPr="00F8415F">
              <w:rPr>
                <w:rFonts w:cs="Arial"/>
                <w:b/>
              </w:rPr>
              <w:t>Competenties</w:t>
            </w:r>
          </w:p>
        </w:tc>
        <w:tc>
          <w:tcPr>
            <w:tcW w:w="957" w:type="pct"/>
          </w:tcPr>
          <w:p w14:paraId="48518BEB" w14:textId="77777777" w:rsidR="00F8415F" w:rsidRPr="00F8415F" w:rsidRDefault="00F8415F" w:rsidP="00F8415F">
            <w:pPr>
              <w:jc w:val="center"/>
              <w:rPr>
                <w:rFonts w:cs="Arial"/>
                <w:b/>
              </w:rPr>
            </w:pPr>
          </w:p>
        </w:tc>
      </w:tr>
      <w:tr w:rsidR="00F8415F" w:rsidRPr="00F8415F" w14:paraId="5316EDE8" w14:textId="77777777" w:rsidTr="00F8415F">
        <w:tc>
          <w:tcPr>
            <w:tcW w:w="891" w:type="pct"/>
            <w:vMerge w:val="restart"/>
          </w:tcPr>
          <w:p w14:paraId="4EE43738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2.1</w:t>
            </w:r>
          </w:p>
        </w:tc>
        <w:tc>
          <w:tcPr>
            <w:tcW w:w="1361" w:type="pct"/>
            <w:vMerge w:val="restart"/>
          </w:tcPr>
          <w:p w14:paraId="242743AD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bereidt geneesmiddelen uit grondstoffen</w:t>
            </w:r>
          </w:p>
        </w:tc>
        <w:tc>
          <w:tcPr>
            <w:tcW w:w="1791" w:type="pct"/>
          </w:tcPr>
          <w:p w14:paraId="115BFFA5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Vakdeskundigheid toepassen</w:t>
            </w:r>
          </w:p>
        </w:tc>
        <w:tc>
          <w:tcPr>
            <w:tcW w:w="957" w:type="pct"/>
          </w:tcPr>
          <w:p w14:paraId="116B0E79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281A0EAE" w14:textId="77777777" w:rsidTr="00F8415F">
        <w:tc>
          <w:tcPr>
            <w:tcW w:w="891" w:type="pct"/>
            <w:vMerge/>
          </w:tcPr>
          <w:p w14:paraId="31B1AEBB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361" w:type="pct"/>
            <w:vMerge/>
          </w:tcPr>
          <w:p w14:paraId="0889006C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791" w:type="pct"/>
          </w:tcPr>
          <w:p w14:paraId="0AE1E377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Materialen en middelen inzetten</w:t>
            </w:r>
          </w:p>
        </w:tc>
        <w:tc>
          <w:tcPr>
            <w:tcW w:w="957" w:type="pct"/>
          </w:tcPr>
          <w:p w14:paraId="16DFF080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630AB1A4" w14:textId="77777777" w:rsidTr="00F8415F">
        <w:tc>
          <w:tcPr>
            <w:tcW w:w="891" w:type="pct"/>
            <w:vMerge/>
          </w:tcPr>
          <w:p w14:paraId="0AB1FB30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361" w:type="pct"/>
            <w:vMerge/>
          </w:tcPr>
          <w:p w14:paraId="68FE08F9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791" w:type="pct"/>
          </w:tcPr>
          <w:p w14:paraId="74AB1C8F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Plannen en organiseren</w:t>
            </w:r>
          </w:p>
        </w:tc>
        <w:tc>
          <w:tcPr>
            <w:tcW w:w="957" w:type="pct"/>
          </w:tcPr>
          <w:p w14:paraId="63738D90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7C67EF15" w14:textId="77777777" w:rsidTr="00F8415F">
        <w:tc>
          <w:tcPr>
            <w:tcW w:w="891" w:type="pct"/>
            <w:vMerge/>
          </w:tcPr>
          <w:p w14:paraId="2C4DC2BC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361" w:type="pct"/>
            <w:vMerge/>
          </w:tcPr>
          <w:p w14:paraId="3E347E30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791" w:type="pct"/>
          </w:tcPr>
          <w:p w14:paraId="7ED9D3BF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Kwaliteit leveren</w:t>
            </w:r>
          </w:p>
        </w:tc>
        <w:tc>
          <w:tcPr>
            <w:tcW w:w="957" w:type="pct"/>
          </w:tcPr>
          <w:p w14:paraId="059D3E33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77E76F00" w14:textId="77777777" w:rsidTr="00F8415F">
        <w:tc>
          <w:tcPr>
            <w:tcW w:w="891" w:type="pct"/>
            <w:vMerge/>
          </w:tcPr>
          <w:p w14:paraId="3A4C008D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361" w:type="pct"/>
            <w:vMerge/>
          </w:tcPr>
          <w:p w14:paraId="10BDE7E2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791" w:type="pct"/>
          </w:tcPr>
          <w:p w14:paraId="60758797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Instructies en procedures opvolgen</w:t>
            </w:r>
          </w:p>
        </w:tc>
        <w:tc>
          <w:tcPr>
            <w:tcW w:w="957" w:type="pct"/>
          </w:tcPr>
          <w:p w14:paraId="17DF986E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2051AD73" w14:textId="77777777" w:rsidTr="00F8415F">
        <w:tc>
          <w:tcPr>
            <w:tcW w:w="891" w:type="pct"/>
            <w:vMerge w:val="restart"/>
          </w:tcPr>
          <w:p w14:paraId="049A584D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2.2</w:t>
            </w:r>
          </w:p>
        </w:tc>
        <w:tc>
          <w:tcPr>
            <w:tcW w:w="1361" w:type="pct"/>
            <w:vMerge w:val="restart"/>
          </w:tcPr>
          <w:p w14:paraId="303A3AD8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past handelspreparaten aan</w:t>
            </w:r>
          </w:p>
        </w:tc>
        <w:tc>
          <w:tcPr>
            <w:tcW w:w="1791" w:type="pct"/>
          </w:tcPr>
          <w:p w14:paraId="44F04523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Samenwerken en overleggen</w:t>
            </w:r>
          </w:p>
        </w:tc>
        <w:tc>
          <w:tcPr>
            <w:tcW w:w="957" w:type="pct"/>
          </w:tcPr>
          <w:p w14:paraId="5099334B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1867DEFA" w14:textId="77777777" w:rsidTr="00F8415F">
        <w:tc>
          <w:tcPr>
            <w:tcW w:w="891" w:type="pct"/>
            <w:vMerge/>
          </w:tcPr>
          <w:p w14:paraId="7877C926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361" w:type="pct"/>
            <w:vMerge/>
          </w:tcPr>
          <w:p w14:paraId="266CB5BC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791" w:type="pct"/>
          </w:tcPr>
          <w:p w14:paraId="3384BBBF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Materialen en middelen inzetten</w:t>
            </w:r>
          </w:p>
        </w:tc>
        <w:tc>
          <w:tcPr>
            <w:tcW w:w="957" w:type="pct"/>
          </w:tcPr>
          <w:p w14:paraId="06236F0C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  <w:tr w:rsidR="00F8415F" w:rsidRPr="00F8415F" w14:paraId="2879A3F8" w14:textId="77777777" w:rsidTr="00F8415F">
        <w:tc>
          <w:tcPr>
            <w:tcW w:w="891" w:type="pct"/>
            <w:vMerge/>
          </w:tcPr>
          <w:p w14:paraId="63E1D876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361" w:type="pct"/>
            <w:vMerge/>
          </w:tcPr>
          <w:p w14:paraId="6A3A172F" w14:textId="77777777" w:rsidR="00F8415F" w:rsidRPr="00F8415F" w:rsidRDefault="00F8415F" w:rsidP="00F8415F">
            <w:pPr>
              <w:rPr>
                <w:rFonts w:cs="Arial"/>
              </w:rPr>
            </w:pPr>
          </w:p>
        </w:tc>
        <w:tc>
          <w:tcPr>
            <w:tcW w:w="1791" w:type="pct"/>
          </w:tcPr>
          <w:p w14:paraId="51984AA1" w14:textId="77777777" w:rsidR="00F8415F" w:rsidRPr="00F8415F" w:rsidRDefault="00F8415F" w:rsidP="00F8415F">
            <w:pPr>
              <w:rPr>
                <w:rFonts w:cs="Arial"/>
              </w:rPr>
            </w:pPr>
            <w:r w:rsidRPr="00F8415F">
              <w:rPr>
                <w:rFonts w:cs="Arial"/>
              </w:rPr>
              <w:t>Kwaliteit leveren</w:t>
            </w:r>
          </w:p>
        </w:tc>
        <w:tc>
          <w:tcPr>
            <w:tcW w:w="957" w:type="pct"/>
          </w:tcPr>
          <w:p w14:paraId="5A73D32F" w14:textId="77777777" w:rsidR="00F8415F" w:rsidRPr="00F8415F" w:rsidRDefault="00F8415F" w:rsidP="00F8415F">
            <w:pPr>
              <w:jc w:val="center"/>
              <w:rPr>
                <w:rFonts w:cs="Arial"/>
              </w:rPr>
            </w:pPr>
            <w:r w:rsidRPr="00F8415F">
              <w:rPr>
                <w:rFonts w:cs="Arial"/>
              </w:rPr>
              <w:t>X</w:t>
            </w:r>
          </w:p>
        </w:tc>
      </w:tr>
    </w:tbl>
    <w:p w14:paraId="5D94182A" w14:textId="77777777" w:rsidR="001B2F45" w:rsidRDefault="001B2F45" w:rsidP="00F8415F">
      <w:pPr>
        <w:tabs>
          <w:tab w:val="left" w:pos="6096"/>
        </w:tabs>
        <w:rPr>
          <w:sz w:val="28"/>
          <w:szCs w:val="28"/>
        </w:rPr>
      </w:pPr>
    </w:p>
    <w:p w14:paraId="156FF082" w14:textId="77777777" w:rsidR="001B2F45" w:rsidRDefault="001B2F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6A5843" w14:textId="77777777" w:rsidR="00711C67" w:rsidRPr="00C13414" w:rsidRDefault="00F8415F" w:rsidP="00C13414">
      <w:pPr>
        <w:tabs>
          <w:tab w:val="left" w:pos="6096"/>
        </w:tabs>
        <w:rPr>
          <w:rFonts w:cs="Arial"/>
          <w:sz w:val="28"/>
          <w:szCs w:val="28"/>
        </w:rPr>
      </w:pPr>
      <w:r w:rsidRPr="00F8415F">
        <w:rPr>
          <w:sz w:val="28"/>
          <w:szCs w:val="28"/>
        </w:rPr>
        <w:lastRenderedPageBreak/>
        <w:t>Overzicht uit te</w:t>
      </w:r>
      <w:r w:rsidR="007A0568">
        <w:rPr>
          <w:sz w:val="28"/>
          <w:szCs w:val="28"/>
        </w:rPr>
        <w:t xml:space="preserve"> voeren bereidingen in periode 9 – 10</w:t>
      </w:r>
    </w:p>
    <w:tbl>
      <w:tblPr>
        <w:tblStyle w:val="Tabelraster"/>
        <w:tblpPr w:leftFromText="141" w:rightFromText="141" w:horzAnchor="margin" w:tblpX="358" w:tblpY="800"/>
        <w:tblW w:w="10807" w:type="dxa"/>
        <w:tblLook w:val="04A0" w:firstRow="1" w:lastRow="0" w:firstColumn="1" w:lastColumn="0" w:noHBand="0" w:noVBand="1"/>
      </w:tblPr>
      <w:tblGrid>
        <w:gridCol w:w="2727"/>
        <w:gridCol w:w="2835"/>
        <w:gridCol w:w="2325"/>
        <w:gridCol w:w="2920"/>
      </w:tblGrid>
      <w:tr w:rsidR="00711C67" w14:paraId="35D05420" w14:textId="77777777" w:rsidTr="00891E6A">
        <w:tc>
          <w:tcPr>
            <w:tcW w:w="2727" w:type="dxa"/>
          </w:tcPr>
          <w:p w14:paraId="44C8BC2F" w14:textId="77777777" w:rsidR="00711C67" w:rsidRPr="00F8415F" w:rsidRDefault="00711C67" w:rsidP="00891E6A">
            <w:pPr>
              <w:rPr>
                <w:b/>
                <w:sz w:val="28"/>
                <w:szCs w:val="28"/>
              </w:rPr>
            </w:pPr>
            <w:r w:rsidRPr="00F8415F">
              <w:rPr>
                <w:b/>
                <w:sz w:val="28"/>
                <w:szCs w:val="28"/>
              </w:rPr>
              <w:t>Capsules</w:t>
            </w:r>
          </w:p>
        </w:tc>
        <w:tc>
          <w:tcPr>
            <w:tcW w:w="2835" w:type="dxa"/>
          </w:tcPr>
          <w:p w14:paraId="63E8399B" w14:textId="77777777" w:rsidR="00711C67" w:rsidRPr="00F8415F" w:rsidRDefault="00711C67" w:rsidP="00891E6A">
            <w:pPr>
              <w:rPr>
                <w:b/>
                <w:sz w:val="28"/>
                <w:szCs w:val="28"/>
              </w:rPr>
            </w:pPr>
            <w:r w:rsidRPr="00F8415F">
              <w:rPr>
                <w:b/>
                <w:sz w:val="28"/>
                <w:szCs w:val="28"/>
              </w:rPr>
              <w:t>Vloeistoffen</w:t>
            </w:r>
          </w:p>
        </w:tc>
        <w:tc>
          <w:tcPr>
            <w:tcW w:w="2325" w:type="dxa"/>
          </w:tcPr>
          <w:p w14:paraId="5EF6DAAE" w14:textId="77777777" w:rsidR="00711C67" w:rsidRPr="00F8415F" w:rsidRDefault="00711C67" w:rsidP="00891E6A">
            <w:pPr>
              <w:rPr>
                <w:b/>
                <w:sz w:val="28"/>
                <w:szCs w:val="28"/>
              </w:rPr>
            </w:pPr>
            <w:r w:rsidRPr="00F8415F">
              <w:rPr>
                <w:b/>
                <w:sz w:val="28"/>
                <w:szCs w:val="28"/>
              </w:rPr>
              <w:t>Zetpillen</w:t>
            </w:r>
          </w:p>
        </w:tc>
        <w:tc>
          <w:tcPr>
            <w:tcW w:w="2920" w:type="dxa"/>
          </w:tcPr>
          <w:p w14:paraId="3F302A37" w14:textId="77777777" w:rsidR="00711C67" w:rsidRPr="00F8415F" w:rsidRDefault="00711C67" w:rsidP="00891E6A">
            <w:pPr>
              <w:rPr>
                <w:b/>
                <w:sz w:val="28"/>
                <w:szCs w:val="28"/>
              </w:rPr>
            </w:pPr>
            <w:r w:rsidRPr="00F8415F">
              <w:rPr>
                <w:b/>
                <w:sz w:val="28"/>
                <w:szCs w:val="28"/>
              </w:rPr>
              <w:t>Dermatica</w:t>
            </w:r>
          </w:p>
        </w:tc>
      </w:tr>
      <w:tr w:rsidR="00711C67" w14:paraId="00742C17" w14:textId="77777777" w:rsidTr="00891E6A">
        <w:tc>
          <w:tcPr>
            <w:tcW w:w="2727" w:type="dxa"/>
          </w:tcPr>
          <w:p w14:paraId="143828CB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4981AD11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Furosemide capsules 6 mg</w:t>
            </w:r>
            <w:r w:rsidRPr="00C06B3D">
              <w:rPr>
                <w:b/>
                <w:sz w:val="20"/>
                <w:szCs w:val="20"/>
              </w:rPr>
              <w:br/>
              <w:t>(uit tabletten 40 mg)</w:t>
            </w:r>
          </w:p>
        </w:tc>
        <w:tc>
          <w:tcPr>
            <w:tcW w:w="2835" w:type="dxa"/>
          </w:tcPr>
          <w:p w14:paraId="0ED93D4B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3F11311A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Recept</w:t>
            </w:r>
            <w:r w:rsidR="009005C0" w:rsidRPr="00C06B3D">
              <w:rPr>
                <w:b/>
                <w:sz w:val="20"/>
                <w:szCs w:val="20"/>
              </w:rPr>
              <w:t>*</w:t>
            </w:r>
            <w:r w:rsidR="00C06B3D">
              <w:rPr>
                <w:b/>
                <w:sz w:val="20"/>
                <w:szCs w:val="20"/>
              </w:rPr>
              <w:t xml:space="preserve"> of voorraad#</w:t>
            </w:r>
          </w:p>
          <w:p w14:paraId="11957788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Enalaprildrank</w:t>
            </w:r>
          </w:p>
        </w:tc>
        <w:tc>
          <w:tcPr>
            <w:tcW w:w="2325" w:type="dxa"/>
          </w:tcPr>
          <w:p w14:paraId="2E176204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5218037A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Recept</w:t>
            </w:r>
            <w:r w:rsidR="009005C0" w:rsidRPr="00C06B3D">
              <w:rPr>
                <w:b/>
                <w:sz w:val="20"/>
                <w:szCs w:val="20"/>
              </w:rPr>
              <w:t>*</w:t>
            </w:r>
            <w:r w:rsidR="00C06B3D">
              <w:rPr>
                <w:b/>
                <w:sz w:val="20"/>
                <w:szCs w:val="20"/>
              </w:rPr>
              <w:t xml:space="preserve"> of voorraad#</w:t>
            </w:r>
            <w:r w:rsidRPr="00C06B3D">
              <w:rPr>
                <w:b/>
                <w:sz w:val="20"/>
                <w:szCs w:val="20"/>
              </w:rPr>
              <w:br/>
              <w:t>Morfin</w:t>
            </w:r>
            <w:r w:rsidRPr="00C06B3D">
              <w:rPr>
                <w:b/>
                <w:sz w:val="20"/>
                <w:szCs w:val="20"/>
                <w:lang w:val="en-US"/>
              </w:rPr>
              <w:t>ezetpillen</w:t>
            </w:r>
          </w:p>
        </w:tc>
        <w:tc>
          <w:tcPr>
            <w:tcW w:w="2920" w:type="dxa"/>
          </w:tcPr>
          <w:p w14:paraId="7E4A38DB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br/>
              <w:t>Recept</w:t>
            </w:r>
            <w:r w:rsidRPr="00C06B3D">
              <w:rPr>
                <w:b/>
                <w:sz w:val="20"/>
                <w:szCs w:val="20"/>
              </w:rPr>
              <w:br/>
              <w:t>Miconazolnitraatzalf</w:t>
            </w:r>
          </w:p>
        </w:tc>
      </w:tr>
      <w:tr w:rsidR="00711C67" w:rsidRPr="00101C1E" w14:paraId="6ABCF313" w14:textId="77777777" w:rsidTr="00891E6A">
        <w:tc>
          <w:tcPr>
            <w:tcW w:w="2727" w:type="dxa"/>
          </w:tcPr>
          <w:p w14:paraId="03CC0BA8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45E7E055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Thyrax capsules 10 microgram</w:t>
            </w:r>
          </w:p>
          <w:p w14:paraId="6B95F9F8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 xml:space="preserve">(uit tabletten 50 microgram) </w:t>
            </w:r>
          </w:p>
        </w:tc>
        <w:tc>
          <w:tcPr>
            <w:tcW w:w="2835" w:type="dxa"/>
          </w:tcPr>
          <w:p w14:paraId="73A39EEB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67149913" w14:textId="77777777" w:rsidR="00711C67" w:rsidRPr="00C06B3D" w:rsidRDefault="00711C67" w:rsidP="00891E6A">
            <w:pPr>
              <w:rPr>
                <w:b/>
                <w:sz w:val="20"/>
                <w:szCs w:val="20"/>
                <w:lang w:val="en-US"/>
              </w:rPr>
            </w:pPr>
            <w:r w:rsidRPr="00C06B3D">
              <w:rPr>
                <w:b/>
                <w:sz w:val="20"/>
                <w:szCs w:val="20"/>
                <w:lang w:val="en-US"/>
              </w:rPr>
              <w:t>Recept</w:t>
            </w:r>
            <w:r w:rsidR="009005C0" w:rsidRPr="00C06B3D">
              <w:rPr>
                <w:b/>
                <w:sz w:val="20"/>
                <w:szCs w:val="20"/>
                <w:lang w:val="en-US"/>
              </w:rPr>
              <w:t>*</w:t>
            </w:r>
            <w:r w:rsidR="00C06B3D">
              <w:rPr>
                <w:b/>
                <w:sz w:val="20"/>
                <w:szCs w:val="20"/>
              </w:rPr>
              <w:t xml:space="preserve"> of voorraad#</w:t>
            </w:r>
            <w:r w:rsidRPr="00C06B3D">
              <w:rPr>
                <w:b/>
                <w:sz w:val="20"/>
                <w:szCs w:val="20"/>
                <w:lang w:val="en-US"/>
              </w:rPr>
              <w:br/>
              <w:t>Methadondrank</w:t>
            </w:r>
          </w:p>
        </w:tc>
        <w:tc>
          <w:tcPr>
            <w:tcW w:w="2325" w:type="dxa"/>
          </w:tcPr>
          <w:p w14:paraId="1C4169E9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1488DABA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Recept</w:t>
            </w:r>
            <w:r w:rsidR="009005C0" w:rsidRPr="00C06B3D">
              <w:rPr>
                <w:b/>
                <w:sz w:val="20"/>
                <w:szCs w:val="20"/>
              </w:rPr>
              <w:t>*</w:t>
            </w:r>
            <w:r w:rsidR="00C06B3D">
              <w:rPr>
                <w:b/>
                <w:sz w:val="20"/>
                <w:szCs w:val="20"/>
              </w:rPr>
              <w:t xml:space="preserve"> of voorraad#</w:t>
            </w:r>
            <w:r w:rsidRPr="00C06B3D">
              <w:rPr>
                <w:b/>
                <w:sz w:val="20"/>
                <w:szCs w:val="20"/>
              </w:rPr>
              <w:br/>
              <w:t>Valproinezuurzetpillen</w:t>
            </w:r>
          </w:p>
        </w:tc>
        <w:tc>
          <w:tcPr>
            <w:tcW w:w="2920" w:type="dxa"/>
          </w:tcPr>
          <w:p w14:paraId="613BC532" w14:textId="77777777" w:rsidR="00711C67" w:rsidRPr="00C06B3D" w:rsidRDefault="00711C67" w:rsidP="00891E6A">
            <w:pPr>
              <w:rPr>
                <w:b/>
                <w:sz w:val="20"/>
                <w:szCs w:val="20"/>
              </w:rPr>
            </w:pPr>
          </w:p>
          <w:p w14:paraId="4D08EEC6" w14:textId="77777777" w:rsidR="00711C67" w:rsidRPr="00C06B3D" w:rsidRDefault="00711C67" w:rsidP="00891E6A">
            <w:pPr>
              <w:rPr>
                <w:b/>
                <w:sz w:val="20"/>
                <w:szCs w:val="20"/>
                <w:lang w:val="en-US"/>
              </w:rPr>
            </w:pPr>
            <w:r w:rsidRPr="00C06B3D">
              <w:rPr>
                <w:b/>
                <w:sz w:val="20"/>
                <w:szCs w:val="20"/>
                <w:lang w:val="en-US"/>
              </w:rPr>
              <w:t>Recept</w:t>
            </w:r>
            <w:r w:rsidRPr="00C06B3D">
              <w:rPr>
                <w:b/>
                <w:sz w:val="20"/>
                <w:szCs w:val="20"/>
                <w:lang w:val="en-US"/>
              </w:rPr>
              <w:br/>
              <w:t>Levomentholgel</w:t>
            </w:r>
          </w:p>
        </w:tc>
      </w:tr>
      <w:tr w:rsidR="00C13414" w:rsidRPr="00101C1E" w14:paraId="5EE5E5D9" w14:textId="77777777" w:rsidTr="00891E6A">
        <w:tc>
          <w:tcPr>
            <w:tcW w:w="2727" w:type="dxa"/>
          </w:tcPr>
          <w:p w14:paraId="6DC6153D" w14:textId="77777777" w:rsidR="00C13414" w:rsidRPr="00C06B3D" w:rsidRDefault="00C13414" w:rsidP="00C13414">
            <w:pPr>
              <w:rPr>
                <w:b/>
                <w:sz w:val="20"/>
                <w:szCs w:val="20"/>
              </w:rPr>
            </w:pPr>
          </w:p>
          <w:p w14:paraId="6329B03B" w14:textId="77777777" w:rsidR="00C13414" w:rsidRPr="00C06B3D" w:rsidRDefault="00C13414" w:rsidP="00C13414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Digoxine capsules 0,0625 mg</w:t>
            </w:r>
            <w:r w:rsidRPr="00C06B3D">
              <w:rPr>
                <w:b/>
                <w:sz w:val="20"/>
                <w:szCs w:val="20"/>
              </w:rPr>
              <w:br/>
              <w:t>(uit tabletten 0,025 mg)</w:t>
            </w:r>
          </w:p>
        </w:tc>
        <w:tc>
          <w:tcPr>
            <w:tcW w:w="2835" w:type="dxa"/>
          </w:tcPr>
          <w:p w14:paraId="515AB700" w14:textId="77777777" w:rsidR="00C13414" w:rsidRPr="00C06B3D" w:rsidRDefault="00C13414" w:rsidP="00C13414">
            <w:pPr>
              <w:rPr>
                <w:b/>
                <w:sz w:val="20"/>
                <w:szCs w:val="20"/>
              </w:rPr>
            </w:pPr>
          </w:p>
          <w:p w14:paraId="202B6699" w14:textId="77777777" w:rsidR="00C13414" w:rsidRPr="00C06B3D" w:rsidRDefault="00C13414" w:rsidP="00C13414">
            <w:pPr>
              <w:rPr>
                <w:b/>
                <w:sz w:val="20"/>
                <w:szCs w:val="20"/>
                <w:lang w:val="en-US"/>
              </w:rPr>
            </w:pPr>
            <w:r w:rsidRPr="00C06B3D">
              <w:rPr>
                <w:b/>
                <w:sz w:val="20"/>
                <w:szCs w:val="20"/>
                <w:lang w:val="en-US"/>
              </w:rPr>
              <w:t>Recept</w:t>
            </w:r>
            <w:r w:rsidR="009005C0" w:rsidRPr="00C06B3D">
              <w:rPr>
                <w:b/>
                <w:sz w:val="20"/>
                <w:szCs w:val="20"/>
                <w:lang w:val="en-US"/>
              </w:rPr>
              <w:t>*</w:t>
            </w:r>
            <w:r w:rsidR="00C06B3D">
              <w:rPr>
                <w:b/>
                <w:sz w:val="20"/>
                <w:szCs w:val="20"/>
              </w:rPr>
              <w:t xml:space="preserve"> of voorraad#</w:t>
            </w:r>
          </w:p>
          <w:p w14:paraId="3C0BCF21" w14:textId="77777777" w:rsidR="00C13414" w:rsidRPr="00C06B3D" w:rsidRDefault="00C13414" w:rsidP="00C13414">
            <w:pPr>
              <w:rPr>
                <w:b/>
                <w:sz w:val="20"/>
                <w:szCs w:val="20"/>
                <w:lang w:val="en-US"/>
              </w:rPr>
            </w:pPr>
            <w:r w:rsidRPr="00C06B3D">
              <w:rPr>
                <w:b/>
                <w:sz w:val="20"/>
                <w:szCs w:val="20"/>
                <w:lang w:val="en-US"/>
              </w:rPr>
              <w:t>Furosemidedrank</w:t>
            </w:r>
          </w:p>
        </w:tc>
        <w:tc>
          <w:tcPr>
            <w:tcW w:w="2325" w:type="dxa"/>
          </w:tcPr>
          <w:p w14:paraId="2C15ECC5" w14:textId="77777777" w:rsidR="00C13414" w:rsidRPr="00C06B3D" w:rsidRDefault="00C13414" w:rsidP="00C13414">
            <w:pPr>
              <w:rPr>
                <w:b/>
                <w:sz w:val="20"/>
                <w:szCs w:val="20"/>
              </w:rPr>
            </w:pPr>
          </w:p>
          <w:p w14:paraId="60291BDA" w14:textId="77777777" w:rsidR="00C13414" w:rsidRPr="00C06B3D" w:rsidRDefault="00C13414" w:rsidP="00C13414">
            <w:pPr>
              <w:rPr>
                <w:b/>
                <w:sz w:val="20"/>
                <w:szCs w:val="20"/>
                <w:lang w:val="en-US"/>
              </w:rPr>
            </w:pPr>
            <w:r w:rsidRPr="00C06B3D">
              <w:rPr>
                <w:b/>
                <w:sz w:val="20"/>
                <w:szCs w:val="20"/>
              </w:rPr>
              <w:t>Voorraad</w:t>
            </w:r>
            <w:r w:rsidRPr="00C06B3D">
              <w:rPr>
                <w:b/>
                <w:sz w:val="20"/>
                <w:szCs w:val="20"/>
              </w:rPr>
              <w:br/>
              <w:t>Zinkoxidezetpillen</w:t>
            </w:r>
          </w:p>
        </w:tc>
        <w:tc>
          <w:tcPr>
            <w:tcW w:w="2920" w:type="dxa"/>
          </w:tcPr>
          <w:p w14:paraId="241E75AE" w14:textId="77777777" w:rsidR="00C13414" w:rsidRPr="00C06B3D" w:rsidRDefault="00C13414" w:rsidP="00C13414">
            <w:pPr>
              <w:rPr>
                <w:b/>
                <w:sz w:val="20"/>
                <w:szCs w:val="20"/>
              </w:rPr>
            </w:pPr>
          </w:p>
          <w:p w14:paraId="3F9554E0" w14:textId="77777777" w:rsidR="00C13414" w:rsidRPr="00C06B3D" w:rsidRDefault="00C13414" w:rsidP="00C13414">
            <w:pPr>
              <w:rPr>
                <w:b/>
                <w:sz w:val="20"/>
                <w:szCs w:val="20"/>
              </w:rPr>
            </w:pPr>
            <w:r w:rsidRPr="00C06B3D">
              <w:rPr>
                <w:b/>
                <w:sz w:val="20"/>
                <w:szCs w:val="20"/>
              </w:rPr>
              <w:t>Recept</w:t>
            </w:r>
            <w:r w:rsidRPr="00C06B3D">
              <w:rPr>
                <w:b/>
                <w:sz w:val="20"/>
                <w:szCs w:val="20"/>
              </w:rPr>
              <w:br/>
              <w:t>HCA vaselinecreme 1%</w:t>
            </w:r>
          </w:p>
        </w:tc>
      </w:tr>
      <w:tr w:rsidR="00C13414" w:rsidRPr="00126D12" w14:paraId="6B9ACC61" w14:textId="77777777" w:rsidTr="00891E6A">
        <w:tc>
          <w:tcPr>
            <w:tcW w:w="2727" w:type="dxa"/>
          </w:tcPr>
          <w:p w14:paraId="34AF92D2" w14:textId="77777777" w:rsidR="00C13414" w:rsidRPr="00C13414" w:rsidRDefault="00C13414" w:rsidP="00C13414">
            <w:pPr>
              <w:rPr>
                <w:sz w:val="20"/>
                <w:szCs w:val="20"/>
              </w:rPr>
            </w:pPr>
          </w:p>
          <w:p w14:paraId="4EA045B9" w14:textId="77777777" w:rsidR="00C13414" w:rsidRPr="00C13414" w:rsidRDefault="00C13414" w:rsidP="00C13414">
            <w:pPr>
              <w:rPr>
                <w:sz w:val="20"/>
                <w:szCs w:val="20"/>
                <w:lang w:val="en-US"/>
              </w:rPr>
            </w:pPr>
            <w:r w:rsidRPr="00C13414">
              <w:rPr>
                <w:sz w:val="20"/>
                <w:szCs w:val="20"/>
                <w:lang w:val="en-US"/>
              </w:rPr>
              <w:t>Captopril capsules 3 mg</w:t>
            </w:r>
          </w:p>
          <w:p w14:paraId="759FB653" w14:textId="77777777" w:rsidR="00C13414" w:rsidRPr="00C13414" w:rsidRDefault="00C13414" w:rsidP="00C13414">
            <w:pPr>
              <w:rPr>
                <w:sz w:val="20"/>
                <w:szCs w:val="20"/>
              </w:rPr>
            </w:pPr>
            <w:r w:rsidRPr="00C13414">
              <w:rPr>
                <w:sz w:val="20"/>
                <w:szCs w:val="20"/>
              </w:rPr>
              <w:t>(uit tabletten 12,5 mg)</w:t>
            </w:r>
          </w:p>
        </w:tc>
        <w:tc>
          <w:tcPr>
            <w:tcW w:w="2835" w:type="dxa"/>
          </w:tcPr>
          <w:p w14:paraId="0B22927B" w14:textId="77777777" w:rsidR="00C13414" w:rsidRPr="00C13414" w:rsidRDefault="00C13414" w:rsidP="00C13414">
            <w:pPr>
              <w:rPr>
                <w:sz w:val="20"/>
                <w:szCs w:val="20"/>
              </w:rPr>
            </w:pPr>
          </w:p>
          <w:p w14:paraId="485A23C4" w14:textId="77777777" w:rsidR="00C13414" w:rsidRPr="00C13414" w:rsidRDefault="00C13414" w:rsidP="00C13414">
            <w:pPr>
              <w:rPr>
                <w:sz w:val="20"/>
                <w:szCs w:val="20"/>
              </w:rPr>
            </w:pPr>
            <w:r w:rsidRPr="00C13414">
              <w:rPr>
                <w:sz w:val="20"/>
                <w:szCs w:val="20"/>
              </w:rPr>
              <w:t>Voorraad</w:t>
            </w:r>
          </w:p>
          <w:p w14:paraId="451B010D" w14:textId="77777777" w:rsidR="00C13414" w:rsidRPr="00C13414" w:rsidRDefault="00C13414" w:rsidP="00C13414">
            <w:pPr>
              <w:rPr>
                <w:sz w:val="20"/>
                <w:szCs w:val="20"/>
              </w:rPr>
            </w:pPr>
            <w:r w:rsidRPr="00C13414">
              <w:rPr>
                <w:sz w:val="20"/>
                <w:szCs w:val="20"/>
              </w:rPr>
              <w:t>Morfinedrank 1 mg/ml</w:t>
            </w:r>
          </w:p>
        </w:tc>
        <w:tc>
          <w:tcPr>
            <w:tcW w:w="2325" w:type="dxa"/>
          </w:tcPr>
          <w:p w14:paraId="38042A50" w14:textId="77777777" w:rsidR="00C13414" w:rsidRPr="00C13414" w:rsidRDefault="00C13414" w:rsidP="00C13414">
            <w:pPr>
              <w:rPr>
                <w:sz w:val="20"/>
                <w:szCs w:val="20"/>
                <w:lang w:val="en-US"/>
              </w:rPr>
            </w:pPr>
          </w:p>
          <w:p w14:paraId="12D809B2" w14:textId="77777777" w:rsidR="00C13414" w:rsidRPr="00C13414" w:rsidRDefault="00C13414" w:rsidP="00C13414">
            <w:pPr>
              <w:rPr>
                <w:sz w:val="20"/>
                <w:szCs w:val="20"/>
              </w:rPr>
            </w:pPr>
            <w:r w:rsidRPr="00C13414">
              <w:rPr>
                <w:sz w:val="20"/>
                <w:szCs w:val="20"/>
              </w:rPr>
              <w:t>Voorraad</w:t>
            </w:r>
          </w:p>
          <w:p w14:paraId="04F8A1D9" w14:textId="77777777" w:rsidR="00C13414" w:rsidRPr="00C13414" w:rsidRDefault="00C13414" w:rsidP="00C13414">
            <w:pPr>
              <w:rPr>
                <w:sz w:val="20"/>
                <w:szCs w:val="20"/>
                <w:lang w:val="en-US"/>
              </w:rPr>
            </w:pPr>
            <w:r w:rsidRPr="00C13414">
              <w:rPr>
                <w:sz w:val="20"/>
                <w:szCs w:val="20"/>
              </w:rPr>
              <w:t>Chloorpromazine zetpillen</w:t>
            </w:r>
          </w:p>
        </w:tc>
        <w:tc>
          <w:tcPr>
            <w:tcW w:w="2920" w:type="dxa"/>
          </w:tcPr>
          <w:p w14:paraId="5165AD71" w14:textId="77777777" w:rsidR="00C13414" w:rsidRPr="007A0568" w:rsidRDefault="00C13414" w:rsidP="00C13414">
            <w:pPr>
              <w:rPr>
                <w:sz w:val="20"/>
                <w:szCs w:val="20"/>
              </w:rPr>
            </w:pPr>
          </w:p>
          <w:p w14:paraId="44BB96F3" w14:textId="77777777" w:rsidR="00C13414" w:rsidRPr="007A0568" w:rsidRDefault="000A52BC" w:rsidP="00C13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Voorraad: Lidocaïnelevomentholgel</w:t>
            </w:r>
          </w:p>
        </w:tc>
      </w:tr>
      <w:tr w:rsidR="00C13414" w:rsidRPr="00960EFA" w14:paraId="18EA5A3D" w14:textId="77777777" w:rsidTr="00891E6A">
        <w:trPr>
          <w:trHeight w:val="353"/>
        </w:trPr>
        <w:tc>
          <w:tcPr>
            <w:tcW w:w="2727" w:type="dxa"/>
          </w:tcPr>
          <w:p w14:paraId="2C9F98DB" w14:textId="77777777" w:rsidR="00C13414" w:rsidRPr="00C13414" w:rsidRDefault="00C13414" w:rsidP="00C13414">
            <w:pPr>
              <w:rPr>
                <w:sz w:val="20"/>
                <w:szCs w:val="20"/>
              </w:rPr>
            </w:pPr>
          </w:p>
          <w:p w14:paraId="01B7C787" w14:textId="77777777" w:rsidR="00C13414" w:rsidRPr="00C13414" w:rsidRDefault="00C13414" w:rsidP="00C13414">
            <w:pPr>
              <w:rPr>
                <w:sz w:val="20"/>
                <w:szCs w:val="20"/>
              </w:rPr>
            </w:pPr>
            <w:r w:rsidRPr="00C13414">
              <w:rPr>
                <w:sz w:val="20"/>
                <w:szCs w:val="20"/>
              </w:rPr>
              <w:t>Ritalin capsules 2 mg</w:t>
            </w:r>
          </w:p>
          <w:p w14:paraId="026E41D7" w14:textId="77777777" w:rsidR="00C13414" w:rsidRPr="00C13414" w:rsidRDefault="00C13414" w:rsidP="00C13414">
            <w:pPr>
              <w:rPr>
                <w:sz w:val="20"/>
                <w:szCs w:val="20"/>
              </w:rPr>
            </w:pPr>
            <w:r w:rsidRPr="00C13414">
              <w:rPr>
                <w:sz w:val="20"/>
                <w:szCs w:val="20"/>
              </w:rPr>
              <w:t>(uit tabletten 10 mg)</w:t>
            </w:r>
          </w:p>
        </w:tc>
        <w:tc>
          <w:tcPr>
            <w:tcW w:w="2835" w:type="dxa"/>
          </w:tcPr>
          <w:p w14:paraId="5AE086A2" w14:textId="77777777" w:rsidR="00C13414" w:rsidRPr="00C13414" w:rsidRDefault="00C13414" w:rsidP="00C13414">
            <w:pPr>
              <w:rPr>
                <w:sz w:val="20"/>
                <w:szCs w:val="20"/>
              </w:rPr>
            </w:pPr>
          </w:p>
          <w:p w14:paraId="7299E829" w14:textId="77777777" w:rsidR="00C13414" w:rsidRPr="00C13414" w:rsidRDefault="00C13414" w:rsidP="00C13414">
            <w:pPr>
              <w:rPr>
                <w:sz w:val="20"/>
                <w:szCs w:val="20"/>
                <w:lang w:val="en-US"/>
              </w:rPr>
            </w:pPr>
            <w:r w:rsidRPr="00C13414">
              <w:rPr>
                <w:sz w:val="20"/>
                <w:szCs w:val="20"/>
              </w:rPr>
              <w:t>Voorraad</w:t>
            </w:r>
          </w:p>
          <w:p w14:paraId="156C5400" w14:textId="77777777" w:rsidR="00C13414" w:rsidRPr="00C13414" w:rsidRDefault="00C13414" w:rsidP="00C13414">
            <w:pPr>
              <w:rPr>
                <w:sz w:val="20"/>
                <w:szCs w:val="20"/>
                <w:lang w:val="en-US"/>
              </w:rPr>
            </w:pPr>
            <w:r w:rsidRPr="00C13414">
              <w:rPr>
                <w:sz w:val="20"/>
                <w:szCs w:val="20"/>
                <w:lang w:val="en-US"/>
              </w:rPr>
              <w:t>Prednisolondrank 5 mg/ml</w:t>
            </w:r>
          </w:p>
        </w:tc>
        <w:tc>
          <w:tcPr>
            <w:tcW w:w="2325" w:type="dxa"/>
          </w:tcPr>
          <w:p w14:paraId="77DF3513" w14:textId="77777777" w:rsidR="00C13414" w:rsidRPr="00126D12" w:rsidRDefault="00C13414" w:rsidP="00C13414">
            <w:pPr>
              <w:rPr>
                <w:sz w:val="20"/>
                <w:szCs w:val="20"/>
                <w:lang w:val="en-US"/>
              </w:rPr>
            </w:pPr>
          </w:p>
          <w:p w14:paraId="49041921" w14:textId="77777777" w:rsidR="00C13414" w:rsidRPr="00126D12" w:rsidRDefault="00C13414" w:rsidP="00C13414">
            <w:pPr>
              <w:rPr>
                <w:b/>
                <w:sz w:val="20"/>
                <w:szCs w:val="20"/>
                <w:lang w:val="en-US"/>
              </w:rPr>
            </w:pPr>
            <w:r w:rsidRPr="00126D12">
              <w:rPr>
                <w:sz w:val="20"/>
                <w:szCs w:val="20"/>
                <w:lang w:val="en-US"/>
              </w:rPr>
              <w:t>Voorraad</w:t>
            </w:r>
            <w:r w:rsidRPr="00126D12">
              <w:rPr>
                <w:sz w:val="20"/>
                <w:szCs w:val="20"/>
                <w:lang w:val="en-US"/>
              </w:rPr>
              <w:br/>
              <w:t>Cyclizine zetpillen</w:t>
            </w:r>
          </w:p>
        </w:tc>
        <w:tc>
          <w:tcPr>
            <w:tcW w:w="2920" w:type="dxa"/>
          </w:tcPr>
          <w:p w14:paraId="3D44F150" w14:textId="77777777" w:rsidR="00C13414" w:rsidRPr="007A0568" w:rsidRDefault="000A52BC" w:rsidP="00FC01AD">
            <w:pPr>
              <w:rPr>
                <w:sz w:val="20"/>
                <w:szCs w:val="20"/>
              </w:rPr>
            </w:pPr>
            <w:r w:rsidRPr="007A0568">
              <w:rPr>
                <w:sz w:val="20"/>
                <w:szCs w:val="20"/>
              </w:rPr>
              <w:t>Aanpassing</w:t>
            </w:r>
            <w:r w:rsidRPr="007A0568">
              <w:rPr>
                <w:sz w:val="20"/>
                <w:szCs w:val="20"/>
              </w:rPr>
              <w:br/>
            </w:r>
            <w:r w:rsidR="00FC01AD">
              <w:rPr>
                <w:sz w:val="20"/>
                <w:szCs w:val="20"/>
              </w:rPr>
              <w:t xml:space="preserve">Resorcinol </w:t>
            </w:r>
            <w:r w:rsidRPr="007A0568">
              <w:rPr>
                <w:sz w:val="20"/>
                <w:szCs w:val="20"/>
              </w:rPr>
              <w:t>5% in hydrofiele creme</w:t>
            </w:r>
          </w:p>
        </w:tc>
      </w:tr>
      <w:tr w:rsidR="000A52BC" w:rsidRPr="00960EFA" w14:paraId="74A41CBD" w14:textId="77777777" w:rsidTr="00891E6A">
        <w:tc>
          <w:tcPr>
            <w:tcW w:w="2727" w:type="dxa"/>
          </w:tcPr>
          <w:p w14:paraId="71949745" w14:textId="77777777" w:rsidR="000A52BC" w:rsidRPr="000A52BC" w:rsidRDefault="000A52BC" w:rsidP="000A52BC">
            <w:pPr>
              <w:rPr>
                <w:sz w:val="20"/>
                <w:szCs w:val="20"/>
              </w:rPr>
            </w:pPr>
          </w:p>
          <w:p w14:paraId="6C7C2C59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r w:rsidRPr="00126D12">
              <w:rPr>
                <w:sz w:val="20"/>
                <w:szCs w:val="20"/>
                <w:lang w:val="en-US"/>
              </w:rPr>
              <w:t>Voorraad:</w:t>
            </w:r>
          </w:p>
          <w:p w14:paraId="72BE3CF4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r w:rsidRPr="00126D12">
              <w:rPr>
                <w:sz w:val="20"/>
                <w:szCs w:val="20"/>
                <w:lang w:val="en-US"/>
              </w:rPr>
              <w:t xml:space="preserve">Prednisoloncapsules </w:t>
            </w:r>
          </w:p>
        </w:tc>
        <w:tc>
          <w:tcPr>
            <w:tcW w:w="2835" w:type="dxa"/>
          </w:tcPr>
          <w:p w14:paraId="073548C4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</w:p>
          <w:p w14:paraId="22353EE1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r w:rsidRPr="00126D12">
              <w:rPr>
                <w:sz w:val="20"/>
                <w:szCs w:val="20"/>
                <w:lang w:val="en-US"/>
              </w:rPr>
              <w:t>Voorraad</w:t>
            </w:r>
          </w:p>
          <w:p w14:paraId="6FB9EFA3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r w:rsidRPr="00126D12">
              <w:rPr>
                <w:sz w:val="20"/>
                <w:szCs w:val="20"/>
                <w:lang w:val="en-US"/>
              </w:rPr>
              <w:t xml:space="preserve">Vitamine A drank </w:t>
            </w:r>
          </w:p>
        </w:tc>
        <w:tc>
          <w:tcPr>
            <w:tcW w:w="2325" w:type="dxa"/>
          </w:tcPr>
          <w:p w14:paraId="4B2B3F5E" w14:textId="77777777" w:rsidR="000A52BC" w:rsidRPr="00126D12" w:rsidRDefault="000A52BC" w:rsidP="000A52B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20" w:type="dxa"/>
          </w:tcPr>
          <w:p w14:paraId="552ADC6D" w14:textId="77777777" w:rsidR="000A52BC" w:rsidRPr="00126D12" w:rsidRDefault="000A52BC" w:rsidP="000A52BC">
            <w:pPr>
              <w:rPr>
                <w:sz w:val="20"/>
                <w:szCs w:val="20"/>
              </w:rPr>
            </w:pPr>
          </w:p>
          <w:p w14:paraId="68573549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Aanpassing</w:t>
            </w:r>
            <w:r>
              <w:rPr>
                <w:sz w:val="20"/>
                <w:szCs w:val="20"/>
              </w:rPr>
              <w:br/>
              <w:t>TCA 1% in koelzalf</w:t>
            </w:r>
          </w:p>
        </w:tc>
      </w:tr>
      <w:tr w:rsidR="000A52BC" w:rsidRPr="0044051E" w14:paraId="73A0B6BC" w14:textId="77777777" w:rsidTr="00891E6A">
        <w:tc>
          <w:tcPr>
            <w:tcW w:w="2727" w:type="dxa"/>
          </w:tcPr>
          <w:p w14:paraId="56EF7C17" w14:textId="77777777" w:rsidR="000A52BC" w:rsidRPr="00126D12" w:rsidRDefault="000A52BC" w:rsidP="000A52BC">
            <w:pPr>
              <w:rPr>
                <w:sz w:val="20"/>
                <w:szCs w:val="20"/>
              </w:rPr>
            </w:pPr>
          </w:p>
          <w:p w14:paraId="3C785AE4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r w:rsidRPr="00126D12">
              <w:rPr>
                <w:sz w:val="20"/>
                <w:szCs w:val="20"/>
              </w:rPr>
              <w:t xml:space="preserve">Voorraad: </w:t>
            </w:r>
          </w:p>
          <w:p w14:paraId="7043C32D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r w:rsidRPr="00126D12">
              <w:rPr>
                <w:sz w:val="20"/>
                <w:szCs w:val="20"/>
              </w:rPr>
              <w:t>Kaliumjodidecapsules</w:t>
            </w:r>
          </w:p>
        </w:tc>
        <w:tc>
          <w:tcPr>
            <w:tcW w:w="2835" w:type="dxa"/>
          </w:tcPr>
          <w:p w14:paraId="72A39A31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</w:p>
          <w:p w14:paraId="095F4BF4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r w:rsidRPr="00126D12">
              <w:rPr>
                <w:sz w:val="20"/>
                <w:szCs w:val="20"/>
                <w:lang w:val="en-US"/>
              </w:rPr>
              <w:t>Voorraad</w:t>
            </w:r>
          </w:p>
          <w:p w14:paraId="27F196C0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r w:rsidRPr="00126D12">
              <w:rPr>
                <w:sz w:val="20"/>
                <w:szCs w:val="20"/>
                <w:lang w:val="en-US"/>
              </w:rPr>
              <w:t>Docusaatklysma</w:t>
            </w:r>
          </w:p>
        </w:tc>
        <w:tc>
          <w:tcPr>
            <w:tcW w:w="2325" w:type="dxa"/>
          </w:tcPr>
          <w:p w14:paraId="7A3105AF" w14:textId="77777777" w:rsidR="000A52BC" w:rsidRPr="00126D12" w:rsidRDefault="000A52BC" w:rsidP="000A52B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20" w:type="dxa"/>
          </w:tcPr>
          <w:p w14:paraId="45B404C8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</w:p>
          <w:p w14:paraId="26285063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r w:rsidRPr="00126D12">
              <w:rPr>
                <w:sz w:val="20"/>
                <w:szCs w:val="20"/>
                <w:lang w:val="en-US"/>
              </w:rPr>
              <w:t>Aanpassing</w:t>
            </w:r>
            <w:r w:rsidRPr="00126D12">
              <w:rPr>
                <w:sz w:val="20"/>
                <w:szCs w:val="20"/>
                <w:lang w:val="en-US"/>
              </w:rPr>
              <w:br/>
              <w:t>Salicylzuur 5% in lanettesmeersel</w:t>
            </w:r>
          </w:p>
        </w:tc>
      </w:tr>
      <w:tr w:rsidR="000A52BC" w:rsidRPr="0044051E" w14:paraId="2AEED9E3" w14:textId="77777777" w:rsidTr="00891E6A">
        <w:tc>
          <w:tcPr>
            <w:tcW w:w="2727" w:type="dxa"/>
          </w:tcPr>
          <w:p w14:paraId="778F4327" w14:textId="77777777" w:rsidR="000A52BC" w:rsidRPr="00126D12" w:rsidRDefault="000A52BC" w:rsidP="000A52B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E102EEC" w14:textId="77777777" w:rsidR="000A52BC" w:rsidRPr="00126D12" w:rsidRDefault="000A52BC" w:rsidP="000A52BC">
            <w:pPr>
              <w:rPr>
                <w:sz w:val="20"/>
                <w:szCs w:val="20"/>
              </w:rPr>
            </w:pPr>
          </w:p>
          <w:p w14:paraId="5DE4E208" w14:textId="77777777" w:rsidR="000A52BC" w:rsidRPr="00126D12" w:rsidRDefault="000A52BC" w:rsidP="000A52BC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30C045FE" w14:textId="77777777" w:rsidR="000A52BC" w:rsidRPr="00126D12" w:rsidRDefault="000A52BC" w:rsidP="000A52B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20" w:type="dxa"/>
          </w:tcPr>
          <w:p w14:paraId="5B49E921" w14:textId="77777777" w:rsidR="000A52BC" w:rsidRPr="00126D12" w:rsidRDefault="000A52BC" w:rsidP="000A52BC">
            <w:pPr>
              <w:rPr>
                <w:sz w:val="20"/>
                <w:szCs w:val="20"/>
              </w:rPr>
            </w:pPr>
          </w:p>
          <w:p w14:paraId="3D81783F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r w:rsidRPr="00126D12">
              <w:rPr>
                <w:sz w:val="20"/>
                <w:szCs w:val="20"/>
              </w:rPr>
              <w:t>Aanpassing</w:t>
            </w:r>
            <w:r w:rsidRPr="00126D12">
              <w:rPr>
                <w:sz w:val="20"/>
                <w:szCs w:val="20"/>
              </w:rPr>
              <w:br/>
              <w:t>HCA 0,1% in zinkoxi</w:t>
            </w:r>
            <w:r w:rsidRPr="00126D12">
              <w:rPr>
                <w:sz w:val="20"/>
                <w:szCs w:val="20"/>
                <w:lang w:val="en-US"/>
              </w:rPr>
              <w:t>desmeersel</w:t>
            </w:r>
          </w:p>
        </w:tc>
      </w:tr>
      <w:tr w:rsidR="000A52BC" w:rsidRPr="0044051E" w14:paraId="1B6C6DA5" w14:textId="77777777" w:rsidTr="00891E6A">
        <w:tc>
          <w:tcPr>
            <w:tcW w:w="2727" w:type="dxa"/>
          </w:tcPr>
          <w:p w14:paraId="28299A81" w14:textId="77777777" w:rsidR="000A52BC" w:rsidRPr="000A52BC" w:rsidRDefault="000A52BC" w:rsidP="000A52BC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35" w:type="dxa"/>
          </w:tcPr>
          <w:p w14:paraId="5F1913D0" w14:textId="77777777" w:rsidR="000A52BC" w:rsidRPr="000A52BC" w:rsidRDefault="000A52BC" w:rsidP="000A52B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25" w:type="dxa"/>
          </w:tcPr>
          <w:p w14:paraId="601A014E" w14:textId="77777777" w:rsidR="000A52BC" w:rsidRPr="00126D12" w:rsidRDefault="000A52BC" w:rsidP="000A52B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20" w:type="dxa"/>
          </w:tcPr>
          <w:p w14:paraId="60B0F902" w14:textId="77777777" w:rsidR="000A52BC" w:rsidRDefault="000A52BC" w:rsidP="000A52BC">
            <w:pPr>
              <w:rPr>
                <w:sz w:val="20"/>
                <w:szCs w:val="20"/>
              </w:rPr>
            </w:pPr>
          </w:p>
          <w:p w14:paraId="004D9C3F" w14:textId="77777777" w:rsidR="000A52BC" w:rsidRDefault="000A52BC" w:rsidP="000A52BC">
            <w:pPr>
              <w:rPr>
                <w:sz w:val="20"/>
                <w:szCs w:val="20"/>
              </w:rPr>
            </w:pPr>
          </w:p>
          <w:p w14:paraId="3C6FBA2F" w14:textId="77777777" w:rsidR="000A52BC" w:rsidRDefault="000A52BC" w:rsidP="000A52BC">
            <w:pPr>
              <w:rPr>
                <w:sz w:val="20"/>
                <w:szCs w:val="20"/>
              </w:rPr>
            </w:pPr>
          </w:p>
          <w:p w14:paraId="254677BE" w14:textId="77777777" w:rsidR="000A52BC" w:rsidRPr="007A0568" w:rsidRDefault="000A52BC" w:rsidP="000A52BC">
            <w:pPr>
              <w:rPr>
                <w:sz w:val="20"/>
                <w:szCs w:val="20"/>
              </w:rPr>
            </w:pPr>
          </w:p>
        </w:tc>
      </w:tr>
      <w:tr w:rsidR="000A52BC" w:rsidRPr="0044051E" w14:paraId="4DAC78C4" w14:textId="77777777" w:rsidTr="00891E6A">
        <w:tc>
          <w:tcPr>
            <w:tcW w:w="2727" w:type="dxa"/>
          </w:tcPr>
          <w:p w14:paraId="29B72092" w14:textId="77777777" w:rsidR="000A52BC" w:rsidRPr="00126D12" w:rsidRDefault="000A52BC" w:rsidP="000A52BC">
            <w:pPr>
              <w:rPr>
                <w:sz w:val="20"/>
                <w:szCs w:val="20"/>
                <w:lang w:val="en-US"/>
              </w:rPr>
            </w:pPr>
            <w:r w:rsidRPr="000A52BC">
              <w:rPr>
                <w:sz w:val="20"/>
                <w:szCs w:val="20"/>
                <w:u w:val="single"/>
                <w:lang w:val="en-US"/>
              </w:rPr>
              <w:t>Extra</w:t>
            </w:r>
            <w:r>
              <w:rPr>
                <w:sz w:val="20"/>
                <w:szCs w:val="20"/>
                <w:lang w:val="en-US"/>
              </w:rPr>
              <w:t xml:space="preserve"> v</w:t>
            </w:r>
            <w:r w:rsidRPr="00126D12">
              <w:rPr>
                <w:sz w:val="20"/>
                <w:szCs w:val="20"/>
                <w:lang w:val="en-US"/>
              </w:rPr>
              <w:t>oorraad:</w:t>
            </w:r>
          </w:p>
          <w:p w14:paraId="71693B68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r w:rsidRPr="00126D12">
              <w:rPr>
                <w:sz w:val="20"/>
                <w:szCs w:val="20"/>
                <w:lang w:val="en-US"/>
              </w:rPr>
              <w:t>Dexamethasoncapsules</w:t>
            </w:r>
          </w:p>
        </w:tc>
        <w:tc>
          <w:tcPr>
            <w:tcW w:w="2835" w:type="dxa"/>
          </w:tcPr>
          <w:p w14:paraId="6D18F1B9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r w:rsidRPr="000A52BC">
              <w:rPr>
                <w:sz w:val="20"/>
                <w:szCs w:val="20"/>
                <w:u w:val="single"/>
              </w:rPr>
              <w:t>Extra</w:t>
            </w:r>
            <w:r>
              <w:rPr>
                <w:sz w:val="20"/>
                <w:szCs w:val="20"/>
              </w:rPr>
              <w:t xml:space="preserve"> </w:t>
            </w:r>
            <w:r w:rsidRPr="00126D12">
              <w:rPr>
                <w:sz w:val="20"/>
                <w:szCs w:val="20"/>
              </w:rPr>
              <w:t xml:space="preserve">Voorraad </w:t>
            </w:r>
          </w:p>
          <w:p w14:paraId="70FE4A9A" w14:textId="77777777" w:rsidR="000A52BC" w:rsidRPr="00126D12" w:rsidRDefault="000A52BC" w:rsidP="000A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Chloorhexidine mondspoeling</w:t>
            </w:r>
          </w:p>
        </w:tc>
        <w:tc>
          <w:tcPr>
            <w:tcW w:w="2325" w:type="dxa"/>
          </w:tcPr>
          <w:p w14:paraId="6680F4A6" w14:textId="77777777" w:rsidR="000A52BC" w:rsidRPr="00126D12" w:rsidRDefault="000A52BC" w:rsidP="000A52B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20" w:type="dxa"/>
          </w:tcPr>
          <w:p w14:paraId="7C366422" w14:textId="77777777" w:rsidR="000A52BC" w:rsidRPr="007A0568" w:rsidRDefault="000A52BC" w:rsidP="00FC01AD">
            <w:pPr>
              <w:rPr>
                <w:sz w:val="20"/>
                <w:szCs w:val="20"/>
              </w:rPr>
            </w:pPr>
            <w:r w:rsidRPr="000A52BC">
              <w:rPr>
                <w:sz w:val="20"/>
                <w:szCs w:val="20"/>
                <w:u w:val="single"/>
              </w:rPr>
              <w:t>Extra</w:t>
            </w:r>
            <w:r>
              <w:rPr>
                <w:sz w:val="20"/>
                <w:szCs w:val="20"/>
              </w:rPr>
              <w:t xml:space="preserve"> </w:t>
            </w:r>
            <w:r w:rsidRPr="007A0568">
              <w:rPr>
                <w:sz w:val="20"/>
                <w:szCs w:val="20"/>
              </w:rPr>
              <w:t>Aanpassing</w:t>
            </w:r>
            <w:r>
              <w:rPr>
                <w:sz w:val="20"/>
                <w:szCs w:val="20"/>
              </w:rPr>
              <w:t>:</w:t>
            </w:r>
            <w:r w:rsidRPr="007A0568">
              <w:rPr>
                <w:sz w:val="20"/>
                <w:szCs w:val="20"/>
              </w:rPr>
              <w:br/>
            </w:r>
            <w:r w:rsidR="00FC01AD">
              <w:rPr>
                <w:sz w:val="20"/>
                <w:szCs w:val="20"/>
              </w:rPr>
              <w:t>Levomenhol 2% in koelzalf</w:t>
            </w:r>
          </w:p>
        </w:tc>
      </w:tr>
    </w:tbl>
    <w:p w14:paraId="6CA1E053" w14:textId="77777777" w:rsidR="003425F1" w:rsidRDefault="003425F1" w:rsidP="001B2F45"/>
    <w:p w14:paraId="1927CA4A" w14:textId="77777777" w:rsidR="009005C0" w:rsidRPr="0001477D" w:rsidRDefault="009005C0" w:rsidP="001B2F45">
      <w:r>
        <w:t xml:space="preserve">* Indien je </w:t>
      </w:r>
      <w:r w:rsidRPr="003425F1">
        <w:rPr>
          <w:u w:val="single"/>
        </w:rPr>
        <w:t>een herkansing</w:t>
      </w:r>
      <w:r>
        <w:t xml:space="preserve"> doet voor deze toedieningsvorm maak je het </w:t>
      </w:r>
      <w:r w:rsidRPr="003425F1">
        <w:rPr>
          <w:u w:val="single"/>
        </w:rPr>
        <w:t>recept</w:t>
      </w:r>
      <w:r>
        <w:t xml:space="preserve">. </w:t>
      </w:r>
      <w:r w:rsidR="003425F1">
        <w:br/>
      </w:r>
      <w:r w:rsidR="00C06B3D">
        <w:t xml:space="preserve"># </w:t>
      </w:r>
      <w:r>
        <w:t xml:space="preserve">Indien je </w:t>
      </w:r>
      <w:r w:rsidRPr="003425F1">
        <w:rPr>
          <w:u w:val="single"/>
        </w:rPr>
        <w:t>géén herkansing</w:t>
      </w:r>
      <w:r>
        <w:t xml:space="preserve"> doet van deze toedieningsvorm kun je een </w:t>
      </w:r>
      <w:r w:rsidRPr="003425F1">
        <w:rPr>
          <w:u w:val="single"/>
        </w:rPr>
        <w:t>voorraad</w:t>
      </w:r>
      <w:r>
        <w:t xml:space="preserve"> maken</w:t>
      </w:r>
    </w:p>
    <w:p w14:paraId="26882F5C" w14:textId="77777777" w:rsidR="00126D12" w:rsidRDefault="00126D12">
      <w:r>
        <w:br w:type="page"/>
      </w:r>
    </w:p>
    <w:p w14:paraId="518D91EC" w14:textId="02BEAFE5" w:rsidR="00540568" w:rsidRPr="00D50E7B" w:rsidRDefault="0080410E" w:rsidP="0098060B">
      <w:pPr>
        <w:rPr>
          <w:b/>
          <w:lang w:val="en-US"/>
        </w:rPr>
      </w:pPr>
      <w:r>
        <w:rPr>
          <w:rStyle w:val="Kop1Char"/>
          <w:lang w:val="en-US"/>
        </w:rPr>
        <w:lastRenderedPageBreak/>
        <w:t>Aftekenkaart periode 9 – 10</w:t>
      </w:r>
      <w:r w:rsidR="00540568" w:rsidRPr="00D50E7B">
        <w:rPr>
          <w:rStyle w:val="Kop2Char"/>
          <w:lang w:val="en-US"/>
        </w:rPr>
        <w:br/>
      </w:r>
      <w:r w:rsidR="00C17D56">
        <w:rPr>
          <w:rStyle w:val="Kop2Char"/>
          <w:lang w:val="en-US"/>
        </w:rPr>
        <w:t>Naam:</w:t>
      </w:r>
      <w:r w:rsidR="00C17D56">
        <w:rPr>
          <w:rStyle w:val="Kop2Char"/>
          <w:lang w:val="en-US"/>
        </w:rPr>
        <w:br/>
        <w:t>Cohort: A15a</w:t>
      </w:r>
      <w:r w:rsidR="007009E0">
        <w:rPr>
          <w:rStyle w:val="Kop2Char"/>
          <w:lang w:val="en-US"/>
        </w:rPr>
        <w:t xml:space="preserve"> </w:t>
      </w:r>
    </w:p>
    <w:tbl>
      <w:tblPr>
        <w:tblStyle w:val="Tabelraster"/>
        <w:tblW w:w="11165" w:type="dxa"/>
        <w:tblLook w:val="04A0" w:firstRow="1" w:lastRow="0" w:firstColumn="1" w:lastColumn="0" w:noHBand="0" w:noVBand="1"/>
      </w:tblPr>
      <w:tblGrid>
        <w:gridCol w:w="2660"/>
        <w:gridCol w:w="2551"/>
        <w:gridCol w:w="3034"/>
        <w:gridCol w:w="2920"/>
      </w:tblGrid>
      <w:tr w:rsidR="00126D12" w:rsidRPr="00126D12" w14:paraId="2A342369" w14:textId="77777777" w:rsidTr="004A7C1D">
        <w:tc>
          <w:tcPr>
            <w:tcW w:w="2660" w:type="dxa"/>
          </w:tcPr>
          <w:p w14:paraId="3F23D8BC" w14:textId="77777777" w:rsidR="00126D12" w:rsidRPr="001B2F45" w:rsidRDefault="00126D12" w:rsidP="004E74D0">
            <w:pPr>
              <w:rPr>
                <w:b/>
                <w:sz w:val="28"/>
                <w:szCs w:val="28"/>
              </w:rPr>
            </w:pPr>
            <w:r w:rsidRPr="001B2F45">
              <w:rPr>
                <w:b/>
                <w:sz w:val="28"/>
                <w:szCs w:val="28"/>
              </w:rPr>
              <w:t>Capsules</w:t>
            </w:r>
          </w:p>
        </w:tc>
        <w:tc>
          <w:tcPr>
            <w:tcW w:w="2551" w:type="dxa"/>
          </w:tcPr>
          <w:p w14:paraId="5D3E8182" w14:textId="77777777" w:rsidR="00126D12" w:rsidRPr="001B2F45" w:rsidRDefault="00126D12" w:rsidP="004E74D0">
            <w:pPr>
              <w:rPr>
                <w:b/>
                <w:sz w:val="28"/>
                <w:szCs w:val="28"/>
              </w:rPr>
            </w:pPr>
            <w:r w:rsidRPr="001B2F45">
              <w:rPr>
                <w:b/>
                <w:sz w:val="28"/>
                <w:szCs w:val="28"/>
              </w:rPr>
              <w:t>Vloeistoffen</w:t>
            </w:r>
          </w:p>
        </w:tc>
        <w:tc>
          <w:tcPr>
            <w:tcW w:w="3034" w:type="dxa"/>
          </w:tcPr>
          <w:p w14:paraId="41FB3091" w14:textId="77777777" w:rsidR="00126D12" w:rsidRPr="001B2F45" w:rsidRDefault="00126D12" w:rsidP="004E74D0">
            <w:pPr>
              <w:rPr>
                <w:b/>
                <w:sz w:val="28"/>
                <w:szCs w:val="28"/>
              </w:rPr>
            </w:pPr>
            <w:r w:rsidRPr="001B2F45">
              <w:rPr>
                <w:b/>
                <w:sz w:val="28"/>
                <w:szCs w:val="28"/>
              </w:rPr>
              <w:t>Zetpillen</w:t>
            </w:r>
          </w:p>
        </w:tc>
        <w:tc>
          <w:tcPr>
            <w:tcW w:w="2920" w:type="dxa"/>
          </w:tcPr>
          <w:p w14:paraId="5C830A6F" w14:textId="77777777" w:rsidR="00126D12" w:rsidRPr="001B2F45" w:rsidRDefault="00126D12" w:rsidP="004E74D0">
            <w:pPr>
              <w:rPr>
                <w:b/>
                <w:sz w:val="28"/>
                <w:szCs w:val="28"/>
              </w:rPr>
            </w:pPr>
            <w:r w:rsidRPr="001B2F45">
              <w:rPr>
                <w:b/>
                <w:sz w:val="28"/>
                <w:szCs w:val="28"/>
              </w:rPr>
              <w:t>Dermatica</w:t>
            </w:r>
          </w:p>
        </w:tc>
      </w:tr>
      <w:tr w:rsidR="00126D12" w:rsidRPr="00126D12" w14:paraId="50D651FD" w14:textId="77777777" w:rsidTr="004A7C1D">
        <w:tc>
          <w:tcPr>
            <w:tcW w:w="2660" w:type="dxa"/>
          </w:tcPr>
          <w:p w14:paraId="2D3F39E1" w14:textId="77777777" w:rsidR="00126D12" w:rsidRPr="003425F1" w:rsidRDefault="00655782" w:rsidP="00655782">
            <w:pPr>
              <w:rPr>
                <w:b/>
              </w:rPr>
            </w:pPr>
            <w:r w:rsidRPr="003425F1">
              <w:rPr>
                <w:b/>
              </w:rPr>
              <w:t>Furosemide</w:t>
            </w:r>
          </w:p>
          <w:p w14:paraId="6D9C3232" w14:textId="77777777" w:rsidR="00655782" w:rsidRPr="003425F1" w:rsidRDefault="00E62D56" w:rsidP="00655782">
            <w:r w:rsidRPr="003425F1">
              <w:t>Paraaf + datum:</w:t>
            </w:r>
          </w:p>
          <w:p w14:paraId="1C3E909E" w14:textId="77777777" w:rsidR="00655782" w:rsidRPr="003425F1" w:rsidRDefault="00540568" w:rsidP="00655782">
            <w:r w:rsidRPr="003425F1">
              <w:t>Opmerking:</w:t>
            </w:r>
          </w:p>
          <w:p w14:paraId="273EB8F8" w14:textId="77777777" w:rsidR="00B71313" w:rsidRPr="003425F1" w:rsidRDefault="00B71313" w:rsidP="00655782"/>
          <w:p w14:paraId="2C4AC515" w14:textId="77777777" w:rsidR="00E62D56" w:rsidRPr="003425F1" w:rsidRDefault="00E62D56" w:rsidP="00655782"/>
        </w:tc>
        <w:tc>
          <w:tcPr>
            <w:tcW w:w="2551" w:type="dxa"/>
          </w:tcPr>
          <w:p w14:paraId="4B7778F1" w14:textId="77777777" w:rsidR="00E62D56" w:rsidRPr="003425F1" w:rsidRDefault="00E62D56" w:rsidP="00E62D56">
            <w:r w:rsidRPr="003425F1">
              <w:rPr>
                <w:b/>
              </w:rPr>
              <w:t>Enalapril</w:t>
            </w:r>
            <w:r w:rsidR="00B71313" w:rsidRPr="003425F1">
              <w:br/>
            </w:r>
            <w:r w:rsidRPr="003425F1">
              <w:t>Paraaf + datum:</w:t>
            </w:r>
          </w:p>
          <w:p w14:paraId="416785E0" w14:textId="77777777" w:rsidR="00B71313" w:rsidRPr="003425F1" w:rsidRDefault="00B71313" w:rsidP="00B71313">
            <w:r w:rsidRPr="003425F1">
              <w:t>Opmerking:</w:t>
            </w:r>
          </w:p>
          <w:p w14:paraId="3B87B16D" w14:textId="77777777" w:rsidR="00126D12" w:rsidRPr="003425F1" w:rsidRDefault="00126D12" w:rsidP="004E74D0"/>
        </w:tc>
        <w:tc>
          <w:tcPr>
            <w:tcW w:w="3034" w:type="dxa"/>
          </w:tcPr>
          <w:p w14:paraId="5FAE6E46" w14:textId="77777777" w:rsidR="00E62D56" w:rsidRPr="003425F1" w:rsidRDefault="00D714D0" w:rsidP="00E62D56">
            <w:r w:rsidRPr="003425F1">
              <w:rPr>
                <w:b/>
              </w:rPr>
              <w:t>Morfine</w:t>
            </w:r>
            <w:r w:rsidR="00B71313" w:rsidRPr="003425F1">
              <w:br/>
            </w:r>
            <w:r w:rsidR="00E62D56" w:rsidRPr="003425F1">
              <w:t>Paraaf + datum:</w:t>
            </w:r>
          </w:p>
          <w:p w14:paraId="41C95ECD" w14:textId="77777777" w:rsidR="00B71313" w:rsidRPr="003425F1" w:rsidRDefault="00B71313" w:rsidP="00B71313">
            <w:r w:rsidRPr="003425F1">
              <w:t>Opmerking:</w:t>
            </w:r>
          </w:p>
          <w:p w14:paraId="6546C379" w14:textId="77777777" w:rsidR="00126D12" w:rsidRPr="003425F1" w:rsidRDefault="00126D12" w:rsidP="004E74D0"/>
        </w:tc>
        <w:tc>
          <w:tcPr>
            <w:tcW w:w="2920" w:type="dxa"/>
          </w:tcPr>
          <w:p w14:paraId="66C5F376" w14:textId="77777777" w:rsidR="00E62D56" w:rsidRPr="003425F1" w:rsidRDefault="00655782" w:rsidP="00E62D56">
            <w:r w:rsidRPr="00187FAB">
              <w:rPr>
                <w:b/>
              </w:rPr>
              <w:t>Miconazol</w:t>
            </w:r>
            <w:r w:rsidR="00B71313" w:rsidRPr="003425F1">
              <w:br/>
            </w:r>
            <w:r w:rsidR="00E62D56" w:rsidRPr="003425F1">
              <w:t>Paraaf + datum:</w:t>
            </w:r>
          </w:p>
          <w:p w14:paraId="5319F565" w14:textId="77777777" w:rsidR="00B71313" w:rsidRPr="003425F1" w:rsidRDefault="00B71313" w:rsidP="00B71313">
            <w:r w:rsidRPr="003425F1">
              <w:t>Opmerking:</w:t>
            </w:r>
          </w:p>
          <w:p w14:paraId="25E80360" w14:textId="77777777" w:rsidR="00126D12" w:rsidRPr="003425F1" w:rsidRDefault="00126D12" w:rsidP="004E74D0"/>
        </w:tc>
      </w:tr>
      <w:tr w:rsidR="00126D12" w:rsidRPr="00126D12" w14:paraId="121EE0F3" w14:textId="77777777" w:rsidTr="004A7C1D">
        <w:tc>
          <w:tcPr>
            <w:tcW w:w="2660" w:type="dxa"/>
          </w:tcPr>
          <w:p w14:paraId="49144820" w14:textId="77777777" w:rsidR="00126D12" w:rsidRPr="003425F1" w:rsidRDefault="00655782" w:rsidP="004E74D0">
            <w:pPr>
              <w:rPr>
                <w:b/>
              </w:rPr>
            </w:pPr>
            <w:r w:rsidRPr="003425F1">
              <w:rPr>
                <w:b/>
              </w:rPr>
              <w:t>Thyrax</w:t>
            </w:r>
          </w:p>
          <w:p w14:paraId="2A1FDF13" w14:textId="77777777" w:rsidR="00E62D56" w:rsidRPr="003425F1" w:rsidRDefault="00E62D56" w:rsidP="00E62D56">
            <w:r w:rsidRPr="003425F1">
              <w:t>Paraaf + datum:</w:t>
            </w:r>
          </w:p>
          <w:p w14:paraId="23BDA183" w14:textId="77777777" w:rsidR="00655782" w:rsidRPr="003425F1" w:rsidRDefault="00540568" w:rsidP="004E74D0">
            <w:r w:rsidRPr="003425F1">
              <w:t>Opmerking:</w:t>
            </w:r>
          </w:p>
          <w:p w14:paraId="3CE9EE9D" w14:textId="77777777" w:rsidR="00655782" w:rsidRPr="003425F1" w:rsidRDefault="00655782" w:rsidP="004E74D0"/>
          <w:p w14:paraId="7573D692" w14:textId="77777777" w:rsidR="00E62D56" w:rsidRPr="003425F1" w:rsidRDefault="00E62D56" w:rsidP="004E74D0"/>
        </w:tc>
        <w:tc>
          <w:tcPr>
            <w:tcW w:w="2551" w:type="dxa"/>
          </w:tcPr>
          <w:p w14:paraId="77FBA190" w14:textId="77777777" w:rsidR="00E62D56" w:rsidRPr="003425F1" w:rsidRDefault="00D714D0" w:rsidP="00E62D56">
            <w:r w:rsidRPr="003425F1">
              <w:rPr>
                <w:b/>
                <w:lang w:val="en-US"/>
              </w:rPr>
              <w:t>Methadon</w:t>
            </w:r>
            <w:r w:rsidR="00B71313" w:rsidRPr="003425F1">
              <w:rPr>
                <w:lang w:val="en-US"/>
              </w:rPr>
              <w:br/>
            </w:r>
            <w:r w:rsidR="00E62D56" w:rsidRPr="003425F1">
              <w:t>Paraaf + datum:</w:t>
            </w:r>
          </w:p>
          <w:p w14:paraId="0B71FB57" w14:textId="77777777" w:rsidR="00B71313" w:rsidRPr="003425F1" w:rsidRDefault="00B71313" w:rsidP="00B71313">
            <w:r w:rsidRPr="003425F1">
              <w:t>Opmerking:</w:t>
            </w:r>
          </w:p>
          <w:p w14:paraId="2EC3ECFB" w14:textId="77777777" w:rsidR="00126D12" w:rsidRPr="003425F1" w:rsidRDefault="00126D12" w:rsidP="004E74D0">
            <w:pPr>
              <w:rPr>
                <w:lang w:val="en-US"/>
              </w:rPr>
            </w:pPr>
          </w:p>
        </w:tc>
        <w:tc>
          <w:tcPr>
            <w:tcW w:w="3034" w:type="dxa"/>
          </w:tcPr>
          <w:p w14:paraId="2D6731C0" w14:textId="77777777" w:rsidR="00E62D56" w:rsidRPr="003425F1" w:rsidRDefault="00D714D0" w:rsidP="00E62D56">
            <w:r w:rsidRPr="003425F1">
              <w:rPr>
                <w:b/>
              </w:rPr>
              <w:t>Valproinezuur</w:t>
            </w:r>
            <w:r w:rsidR="00B71313" w:rsidRPr="003425F1">
              <w:br/>
            </w:r>
            <w:r w:rsidR="00E62D56" w:rsidRPr="003425F1">
              <w:t>Paraaf + datum:</w:t>
            </w:r>
          </w:p>
          <w:p w14:paraId="6AEC610C" w14:textId="77777777" w:rsidR="00B71313" w:rsidRPr="003425F1" w:rsidRDefault="00B71313" w:rsidP="00B71313">
            <w:r w:rsidRPr="003425F1">
              <w:t>Opmerking:</w:t>
            </w:r>
          </w:p>
          <w:p w14:paraId="09540272" w14:textId="77777777" w:rsidR="00126D12" w:rsidRPr="003425F1" w:rsidRDefault="00126D12" w:rsidP="004E74D0"/>
        </w:tc>
        <w:tc>
          <w:tcPr>
            <w:tcW w:w="2920" w:type="dxa"/>
          </w:tcPr>
          <w:p w14:paraId="76EE9744" w14:textId="77777777" w:rsidR="00E62D56" w:rsidRPr="003425F1" w:rsidRDefault="00D714D0" w:rsidP="00E62D56">
            <w:r w:rsidRPr="00187FAB">
              <w:rPr>
                <w:b/>
                <w:lang w:val="en-US"/>
              </w:rPr>
              <w:t>Levomenthol</w:t>
            </w:r>
            <w:r w:rsidR="00B71313" w:rsidRPr="003425F1">
              <w:rPr>
                <w:lang w:val="en-US"/>
              </w:rPr>
              <w:br/>
            </w:r>
            <w:r w:rsidR="00E62D56" w:rsidRPr="003425F1">
              <w:t>Paraaf + datum:</w:t>
            </w:r>
          </w:p>
          <w:p w14:paraId="3A2E1353" w14:textId="77777777" w:rsidR="00B71313" w:rsidRPr="003425F1" w:rsidRDefault="00B71313" w:rsidP="00B71313">
            <w:r w:rsidRPr="003425F1">
              <w:t>Opmerking:</w:t>
            </w:r>
          </w:p>
          <w:p w14:paraId="14A8284D" w14:textId="77777777" w:rsidR="00126D12" w:rsidRPr="003425F1" w:rsidRDefault="00126D12" w:rsidP="004E74D0">
            <w:pPr>
              <w:rPr>
                <w:lang w:val="en-US"/>
              </w:rPr>
            </w:pPr>
          </w:p>
        </w:tc>
      </w:tr>
      <w:tr w:rsidR="00126D12" w:rsidRPr="00655782" w14:paraId="660263A3" w14:textId="77777777" w:rsidTr="004A7C1D">
        <w:tc>
          <w:tcPr>
            <w:tcW w:w="2660" w:type="dxa"/>
          </w:tcPr>
          <w:p w14:paraId="45A88EFD" w14:textId="77777777" w:rsidR="00126D12" w:rsidRPr="003425F1" w:rsidRDefault="00655782" w:rsidP="004E74D0">
            <w:pPr>
              <w:rPr>
                <w:b/>
              </w:rPr>
            </w:pPr>
            <w:r w:rsidRPr="003425F1">
              <w:rPr>
                <w:b/>
              </w:rPr>
              <w:t>Digoxine</w:t>
            </w:r>
          </w:p>
          <w:p w14:paraId="6E82490A" w14:textId="77777777" w:rsidR="00E62D56" w:rsidRPr="003425F1" w:rsidRDefault="00E62D56" w:rsidP="00E62D56">
            <w:r w:rsidRPr="003425F1">
              <w:t>Paraaf + datum:</w:t>
            </w:r>
          </w:p>
          <w:p w14:paraId="1738E944" w14:textId="77777777" w:rsidR="00540568" w:rsidRPr="003425F1" w:rsidRDefault="00540568" w:rsidP="00540568">
            <w:r w:rsidRPr="003425F1">
              <w:t>Opmerking:</w:t>
            </w:r>
          </w:p>
          <w:p w14:paraId="7D598714" w14:textId="77777777" w:rsidR="00655782" w:rsidRPr="003425F1" w:rsidRDefault="00655782" w:rsidP="004E74D0"/>
          <w:p w14:paraId="6E9FFF00" w14:textId="77777777" w:rsidR="00E62D56" w:rsidRPr="003425F1" w:rsidRDefault="00E62D56" w:rsidP="004E74D0"/>
        </w:tc>
        <w:tc>
          <w:tcPr>
            <w:tcW w:w="2551" w:type="dxa"/>
          </w:tcPr>
          <w:p w14:paraId="0B06A335" w14:textId="77777777" w:rsidR="00E62D56" w:rsidRPr="003425F1" w:rsidRDefault="00D714D0" w:rsidP="00E62D56">
            <w:r w:rsidRPr="003425F1">
              <w:rPr>
                <w:b/>
                <w:lang w:val="en-US"/>
              </w:rPr>
              <w:t>Furosemide</w:t>
            </w:r>
            <w:r w:rsidR="00540568" w:rsidRPr="003425F1">
              <w:rPr>
                <w:lang w:val="en-US"/>
              </w:rPr>
              <w:br/>
            </w:r>
            <w:r w:rsidR="00E62D56" w:rsidRPr="003425F1">
              <w:t>Paraaf + datum:</w:t>
            </w:r>
          </w:p>
          <w:p w14:paraId="18AFD3A4" w14:textId="77777777" w:rsidR="00540568" w:rsidRPr="003425F1" w:rsidRDefault="00540568" w:rsidP="00540568">
            <w:r w:rsidRPr="003425F1">
              <w:t>Opmerking:</w:t>
            </w:r>
          </w:p>
          <w:p w14:paraId="2C56F493" w14:textId="77777777" w:rsidR="00126D12" w:rsidRPr="003425F1" w:rsidRDefault="00126D12" w:rsidP="004E74D0">
            <w:pPr>
              <w:rPr>
                <w:lang w:val="en-US"/>
              </w:rPr>
            </w:pPr>
          </w:p>
        </w:tc>
        <w:tc>
          <w:tcPr>
            <w:tcW w:w="3034" w:type="dxa"/>
          </w:tcPr>
          <w:p w14:paraId="1EF17582" w14:textId="77777777" w:rsidR="003425F1" w:rsidRPr="003425F1" w:rsidRDefault="003425F1" w:rsidP="003425F1">
            <w:r w:rsidRPr="00187FAB">
              <w:rPr>
                <w:b/>
                <w:lang w:val="en-US"/>
              </w:rPr>
              <w:t>Zinkoxide</w:t>
            </w:r>
            <w:r w:rsidRPr="003425F1">
              <w:rPr>
                <w:lang w:val="en-US"/>
              </w:rPr>
              <w:br/>
            </w:r>
            <w:r w:rsidRPr="003425F1">
              <w:t>Paraaf + datum:</w:t>
            </w:r>
          </w:p>
          <w:p w14:paraId="3035C85B" w14:textId="77777777" w:rsidR="003425F1" w:rsidRPr="003425F1" w:rsidRDefault="003425F1" w:rsidP="003425F1">
            <w:r w:rsidRPr="003425F1">
              <w:t>Opmerking:</w:t>
            </w:r>
          </w:p>
          <w:p w14:paraId="1A541384" w14:textId="77777777" w:rsidR="00126D12" w:rsidRPr="003425F1" w:rsidRDefault="00126D12" w:rsidP="003425F1">
            <w:pPr>
              <w:rPr>
                <w:lang w:val="en-US"/>
              </w:rPr>
            </w:pPr>
          </w:p>
        </w:tc>
        <w:tc>
          <w:tcPr>
            <w:tcW w:w="2920" w:type="dxa"/>
          </w:tcPr>
          <w:p w14:paraId="267D7B3B" w14:textId="77777777" w:rsidR="00126D12" w:rsidRPr="00187FAB" w:rsidRDefault="00187FAB" w:rsidP="004E74D0">
            <w:pPr>
              <w:rPr>
                <w:b/>
              </w:rPr>
            </w:pPr>
            <w:r>
              <w:rPr>
                <w:b/>
              </w:rPr>
              <w:t>HCA</w:t>
            </w:r>
          </w:p>
          <w:p w14:paraId="36ED5CD4" w14:textId="77777777" w:rsidR="00E62D56" w:rsidRPr="003425F1" w:rsidRDefault="00E62D56" w:rsidP="00E62D56">
            <w:r w:rsidRPr="003425F1">
              <w:t>Paraaf + datum:</w:t>
            </w:r>
          </w:p>
          <w:p w14:paraId="4B0EF50D" w14:textId="77777777" w:rsidR="00B71313" w:rsidRPr="003425F1" w:rsidRDefault="00B71313" w:rsidP="00B71313">
            <w:r w:rsidRPr="003425F1">
              <w:t>Opmerking:</w:t>
            </w:r>
          </w:p>
          <w:p w14:paraId="17DBCADE" w14:textId="77777777" w:rsidR="00B71313" w:rsidRPr="003425F1" w:rsidRDefault="00B71313" w:rsidP="004E74D0"/>
        </w:tc>
      </w:tr>
      <w:tr w:rsidR="003425F1" w:rsidRPr="00126D12" w14:paraId="49A2B921" w14:textId="77777777" w:rsidTr="004A7C1D">
        <w:tc>
          <w:tcPr>
            <w:tcW w:w="2660" w:type="dxa"/>
          </w:tcPr>
          <w:p w14:paraId="04B55EE0" w14:textId="77777777" w:rsidR="003425F1" w:rsidRPr="003425F1" w:rsidRDefault="003425F1" w:rsidP="004E74D0">
            <w:r w:rsidRPr="003425F1">
              <w:t>Captopril</w:t>
            </w:r>
          </w:p>
          <w:p w14:paraId="3D05781D" w14:textId="77777777" w:rsidR="003425F1" w:rsidRPr="003425F1" w:rsidRDefault="003425F1" w:rsidP="00E62D56">
            <w:r w:rsidRPr="003425F1">
              <w:t>Paraaf + datum:</w:t>
            </w:r>
          </w:p>
          <w:p w14:paraId="15DDC7FB" w14:textId="77777777" w:rsidR="003425F1" w:rsidRPr="003425F1" w:rsidRDefault="003425F1" w:rsidP="00540568">
            <w:r w:rsidRPr="003425F1">
              <w:t>Opmerking:</w:t>
            </w:r>
          </w:p>
          <w:p w14:paraId="784D9AAF" w14:textId="77777777" w:rsidR="003425F1" w:rsidRPr="003425F1" w:rsidRDefault="003425F1" w:rsidP="004E74D0"/>
          <w:p w14:paraId="543415BF" w14:textId="77777777" w:rsidR="003425F1" w:rsidRPr="003425F1" w:rsidRDefault="003425F1" w:rsidP="004E74D0"/>
        </w:tc>
        <w:tc>
          <w:tcPr>
            <w:tcW w:w="2551" w:type="dxa"/>
          </w:tcPr>
          <w:p w14:paraId="6D33290F" w14:textId="77777777" w:rsidR="003425F1" w:rsidRPr="003425F1" w:rsidRDefault="003425F1" w:rsidP="00E62D56">
            <w:r w:rsidRPr="003425F1">
              <w:t>Morfine</w:t>
            </w:r>
            <w:r w:rsidRPr="003425F1">
              <w:br/>
              <w:t>Paraaf + datum:</w:t>
            </w:r>
          </w:p>
          <w:p w14:paraId="5EBB1B22" w14:textId="77777777" w:rsidR="003425F1" w:rsidRPr="003425F1" w:rsidRDefault="003425F1" w:rsidP="00540568">
            <w:r w:rsidRPr="003425F1">
              <w:t>Opmerking:</w:t>
            </w:r>
          </w:p>
          <w:p w14:paraId="4B0CDCC4" w14:textId="77777777" w:rsidR="003425F1" w:rsidRPr="003425F1" w:rsidRDefault="003425F1" w:rsidP="004E74D0"/>
        </w:tc>
        <w:tc>
          <w:tcPr>
            <w:tcW w:w="3034" w:type="dxa"/>
          </w:tcPr>
          <w:p w14:paraId="477E16E1" w14:textId="77777777" w:rsidR="003425F1" w:rsidRPr="003425F1" w:rsidRDefault="003425F1" w:rsidP="003425F1">
            <w:r w:rsidRPr="003425F1">
              <w:rPr>
                <w:lang w:val="en-US"/>
              </w:rPr>
              <w:t>Chloorpromazine</w:t>
            </w:r>
            <w:r w:rsidRPr="003425F1">
              <w:rPr>
                <w:lang w:val="en-US"/>
              </w:rPr>
              <w:br/>
            </w:r>
            <w:r w:rsidRPr="003425F1">
              <w:t>Paraaf + datum:</w:t>
            </w:r>
          </w:p>
          <w:p w14:paraId="4B40A11C" w14:textId="77777777" w:rsidR="003425F1" w:rsidRPr="003425F1" w:rsidRDefault="003425F1" w:rsidP="003425F1">
            <w:r w:rsidRPr="003425F1">
              <w:t>Opmerking:</w:t>
            </w:r>
          </w:p>
          <w:p w14:paraId="0971942E" w14:textId="77777777" w:rsidR="003425F1" w:rsidRPr="003425F1" w:rsidRDefault="003425F1" w:rsidP="003425F1"/>
        </w:tc>
        <w:tc>
          <w:tcPr>
            <w:tcW w:w="2920" w:type="dxa"/>
          </w:tcPr>
          <w:p w14:paraId="654E567D" w14:textId="77777777" w:rsidR="00187FAB" w:rsidRPr="003425F1" w:rsidRDefault="00187FAB" w:rsidP="00187FAB">
            <w:r>
              <w:t>Lidocaïnelevomenthol</w:t>
            </w:r>
            <w:r w:rsidRPr="003425F1">
              <w:br/>
              <w:t>Paraaf + datum:</w:t>
            </w:r>
          </w:p>
          <w:p w14:paraId="0958F8F1" w14:textId="77777777" w:rsidR="00187FAB" w:rsidRPr="003425F1" w:rsidRDefault="00187FAB" w:rsidP="00187FAB">
            <w:r w:rsidRPr="003425F1">
              <w:t>Opmerking:</w:t>
            </w:r>
          </w:p>
          <w:p w14:paraId="3552EEDF" w14:textId="77777777" w:rsidR="003425F1" w:rsidRPr="003425F1" w:rsidRDefault="003425F1" w:rsidP="00187FAB"/>
        </w:tc>
      </w:tr>
      <w:tr w:rsidR="003425F1" w:rsidRPr="00126D12" w14:paraId="1E37A461" w14:textId="77777777" w:rsidTr="004A7C1D">
        <w:tc>
          <w:tcPr>
            <w:tcW w:w="2660" w:type="dxa"/>
          </w:tcPr>
          <w:p w14:paraId="02A4F1D9" w14:textId="77777777" w:rsidR="003425F1" w:rsidRPr="003425F1" w:rsidRDefault="003425F1" w:rsidP="004E74D0">
            <w:r w:rsidRPr="003425F1">
              <w:t>Ritalin</w:t>
            </w:r>
          </w:p>
          <w:p w14:paraId="0CDEB08E" w14:textId="77777777" w:rsidR="003425F1" w:rsidRPr="003425F1" w:rsidRDefault="003425F1" w:rsidP="00E62D56">
            <w:r w:rsidRPr="003425F1">
              <w:t>Paraaf + datum:</w:t>
            </w:r>
          </w:p>
          <w:p w14:paraId="5627FD32" w14:textId="77777777" w:rsidR="003425F1" w:rsidRPr="003425F1" w:rsidRDefault="003425F1" w:rsidP="00540568">
            <w:r w:rsidRPr="003425F1">
              <w:t>Opmerking:</w:t>
            </w:r>
          </w:p>
          <w:p w14:paraId="57294E2E" w14:textId="77777777" w:rsidR="003425F1" w:rsidRPr="003425F1" w:rsidRDefault="003425F1" w:rsidP="004E74D0"/>
          <w:p w14:paraId="66A92243" w14:textId="77777777" w:rsidR="003425F1" w:rsidRPr="003425F1" w:rsidRDefault="003425F1" w:rsidP="004E74D0"/>
        </w:tc>
        <w:tc>
          <w:tcPr>
            <w:tcW w:w="2551" w:type="dxa"/>
          </w:tcPr>
          <w:p w14:paraId="01943F3B" w14:textId="77777777" w:rsidR="003425F1" w:rsidRPr="003425F1" w:rsidRDefault="003425F1" w:rsidP="00E62D56">
            <w:r w:rsidRPr="003425F1">
              <w:rPr>
                <w:lang w:val="en-US"/>
              </w:rPr>
              <w:t>Prednisolon</w:t>
            </w:r>
            <w:r w:rsidRPr="003425F1">
              <w:rPr>
                <w:lang w:val="en-US"/>
              </w:rPr>
              <w:br/>
            </w:r>
            <w:r w:rsidRPr="003425F1">
              <w:t>Paraaf + datum:</w:t>
            </w:r>
          </w:p>
          <w:p w14:paraId="2F4A7A93" w14:textId="77777777" w:rsidR="003425F1" w:rsidRPr="003425F1" w:rsidRDefault="003425F1" w:rsidP="00540568">
            <w:r w:rsidRPr="003425F1">
              <w:t>Opmerking:</w:t>
            </w:r>
          </w:p>
          <w:p w14:paraId="574D1F76" w14:textId="77777777" w:rsidR="003425F1" w:rsidRPr="003425F1" w:rsidRDefault="003425F1" w:rsidP="004E74D0">
            <w:pPr>
              <w:rPr>
                <w:lang w:val="en-US"/>
              </w:rPr>
            </w:pPr>
          </w:p>
        </w:tc>
        <w:tc>
          <w:tcPr>
            <w:tcW w:w="3034" w:type="dxa"/>
          </w:tcPr>
          <w:p w14:paraId="44BCD0D7" w14:textId="77777777" w:rsidR="003425F1" w:rsidRPr="003425F1" w:rsidRDefault="003425F1" w:rsidP="003425F1">
            <w:r w:rsidRPr="003425F1">
              <w:t>Cyclizine</w:t>
            </w:r>
          </w:p>
          <w:p w14:paraId="1AA49788" w14:textId="77777777" w:rsidR="003425F1" w:rsidRPr="003425F1" w:rsidRDefault="003425F1" w:rsidP="003425F1">
            <w:r w:rsidRPr="003425F1">
              <w:t>Paraaf + datum:</w:t>
            </w:r>
          </w:p>
          <w:p w14:paraId="37560490" w14:textId="77777777" w:rsidR="003425F1" w:rsidRPr="003425F1" w:rsidRDefault="003425F1" w:rsidP="003425F1">
            <w:r w:rsidRPr="003425F1">
              <w:t>Opmerking:</w:t>
            </w:r>
          </w:p>
          <w:p w14:paraId="79F9DF14" w14:textId="77777777" w:rsidR="003425F1" w:rsidRPr="003425F1" w:rsidRDefault="003425F1" w:rsidP="003425F1"/>
        </w:tc>
        <w:tc>
          <w:tcPr>
            <w:tcW w:w="2920" w:type="dxa"/>
          </w:tcPr>
          <w:p w14:paraId="01EFE925" w14:textId="77777777" w:rsidR="00187FAB" w:rsidRPr="003425F1" w:rsidRDefault="00FC01AD" w:rsidP="00187FAB">
            <w:r>
              <w:t>Resorcinol</w:t>
            </w:r>
            <w:r w:rsidR="00187FAB" w:rsidRPr="003425F1">
              <w:br/>
              <w:t>Paraaf + datum:</w:t>
            </w:r>
          </w:p>
          <w:p w14:paraId="6BCFF30D" w14:textId="77777777" w:rsidR="00187FAB" w:rsidRPr="003425F1" w:rsidRDefault="00187FAB" w:rsidP="00187FAB">
            <w:r w:rsidRPr="003425F1">
              <w:t>Opmerking:</w:t>
            </w:r>
          </w:p>
          <w:p w14:paraId="23AC25EC" w14:textId="77777777" w:rsidR="003425F1" w:rsidRPr="003425F1" w:rsidRDefault="003425F1" w:rsidP="00187FAB"/>
        </w:tc>
      </w:tr>
      <w:tr w:rsidR="003425F1" w:rsidRPr="00126D12" w14:paraId="2D7A654C" w14:textId="77777777" w:rsidTr="004A7C1D">
        <w:tc>
          <w:tcPr>
            <w:tcW w:w="2660" w:type="dxa"/>
          </w:tcPr>
          <w:p w14:paraId="57A9E851" w14:textId="77777777" w:rsidR="003425F1" w:rsidRPr="003425F1" w:rsidRDefault="003425F1" w:rsidP="003425F1">
            <w:r w:rsidRPr="003425F1">
              <w:t xml:space="preserve">Prednisolon </w:t>
            </w:r>
          </w:p>
          <w:p w14:paraId="2C42456B" w14:textId="77777777" w:rsidR="003425F1" w:rsidRPr="003425F1" w:rsidRDefault="003425F1" w:rsidP="003425F1">
            <w:r w:rsidRPr="003425F1">
              <w:t>Paraaf + datum:</w:t>
            </w:r>
          </w:p>
          <w:p w14:paraId="056DD31F" w14:textId="77777777" w:rsidR="003425F1" w:rsidRPr="003425F1" w:rsidRDefault="003425F1" w:rsidP="003425F1">
            <w:r w:rsidRPr="003425F1">
              <w:t>Opmerking:</w:t>
            </w:r>
          </w:p>
          <w:p w14:paraId="6148F70B" w14:textId="77777777" w:rsidR="003425F1" w:rsidRPr="003425F1" w:rsidRDefault="003425F1" w:rsidP="003425F1"/>
          <w:p w14:paraId="473A5655" w14:textId="77777777" w:rsidR="003425F1" w:rsidRPr="003425F1" w:rsidRDefault="003425F1" w:rsidP="003425F1"/>
        </w:tc>
        <w:tc>
          <w:tcPr>
            <w:tcW w:w="2551" w:type="dxa"/>
          </w:tcPr>
          <w:p w14:paraId="240EE5F4" w14:textId="77777777" w:rsidR="003425F1" w:rsidRPr="003425F1" w:rsidRDefault="003425F1" w:rsidP="00E62D56">
            <w:r w:rsidRPr="003425F1">
              <w:rPr>
                <w:lang w:val="en-US"/>
              </w:rPr>
              <w:t xml:space="preserve">Vitamine A </w:t>
            </w:r>
            <w:r w:rsidRPr="003425F1">
              <w:rPr>
                <w:lang w:val="en-US"/>
              </w:rPr>
              <w:br/>
            </w:r>
            <w:r w:rsidRPr="003425F1">
              <w:t>Paraaf + datum:</w:t>
            </w:r>
          </w:p>
          <w:p w14:paraId="6A988AC5" w14:textId="77777777" w:rsidR="003425F1" w:rsidRPr="003425F1" w:rsidRDefault="003425F1" w:rsidP="00540568">
            <w:r w:rsidRPr="003425F1">
              <w:t>Opmerking:</w:t>
            </w:r>
          </w:p>
          <w:p w14:paraId="79108C31" w14:textId="77777777" w:rsidR="003425F1" w:rsidRPr="003425F1" w:rsidRDefault="003425F1" w:rsidP="004E74D0">
            <w:pPr>
              <w:rPr>
                <w:lang w:val="en-US"/>
              </w:rPr>
            </w:pPr>
          </w:p>
        </w:tc>
        <w:tc>
          <w:tcPr>
            <w:tcW w:w="3034" w:type="dxa"/>
          </w:tcPr>
          <w:p w14:paraId="0ADF31D5" w14:textId="77777777" w:rsidR="003425F1" w:rsidRPr="003425F1" w:rsidRDefault="003425F1" w:rsidP="004E74D0"/>
        </w:tc>
        <w:tc>
          <w:tcPr>
            <w:tcW w:w="2920" w:type="dxa"/>
          </w:tcPr>
          <w:p w14:paraId="2F877FF0" w14:textId="77777777" w:rsidR="003425F1" w:rsidRPr="003425F1" w:rsidRDefault="003425F1" w:rsidP="00E62D56">
            <w:r w:rsidRPr="003425F1">
              <w:t>TCA</w:t>
            </w:r>
            <w:r w:rsidRPr="003425F1">
              <w:br/>
              <w:t>Paraaf + datum:</w:t>
            </w:r>
          </w:p>
          <w:p w14:paraId="7C43DF91" w14:textId="77777777" w:rsidR="003425F1" w:rsidRPr="003425F1" w:rsidRDefault="003425F1" w:rsidP="00540568">
            <w:r w:rsidRPr="003425F1">
              <w:t>Opmerking:</w:t>
            </w:r>
          </w:p>
          <w:p w14:paraId="52E4C585" w14:textId="77777777" w:rsidR="003425F1" w:rsidRPr="003425F1" w:rsidRDefault="003425F1" w:rsidP="004E74D0"/>
        </w:tc>
      </w:tr>
      <w:tr w:rsidR="003425F1" w:rsidRPr="00540568" w14:paraId="3700DBD0" w14:textId="77777777" w:rsidTr="004A7C1D">
        <w:tc>
          <w:tcPr>
            <w:tcW w:w="2660" w:type="dxa"/>
          </w:tcPr>
          <w:p w14:paraId="4B8CD040" w14:textId="77777777" w:rsidR="003425F1" w:rsidRPr="003425F1" w:rsidRDefault="003425F1" w:rsidP="003425F1">
            <w:r w:rsidRPr="003425F1">
              <w:t xml:space="preserve">Kaliumjodide </w:t>
            </w:r>
          </w:p>
          <w:p w14:paraId="741E1791" w14:textId="77777777" w:rsidR="003425F1" w:rsidRPr="003425F1" w:rsidRDefault="003425F1" w:rsidP="003425F1">
            <w:r w:rsidRPr="003425F1">
              <w:t>Paraaf + datum:</w:t>
            </w:r>
          </w:p>
          <w:p w14:paraId="417AFA3B" w14:textId="77777777" w:rsidR="003425F1" w:rsidRPr="003425F1" w:rsidRDefault="003425F1" w:rsidP="003425F1">
            <w:r w:rsidRPr="003425F1">
              <w:t>Opmerking:</w:t>
            </w:r>
          </w:p>
          <w:p w14:paraId="25DE7A48" w14:textId="77777777" w:rsidR="003425F1" w:rsidRPr="003425F1" w:rsidRDefault="003425F1" w:rsidP="003425F1"/>
          <w:p w14:paraId="6305F59E" w14:textId="77777777" w:rsidR="003425F1" w:rsidRPr="003425F1" w:rsidRDefault="003425F1" w:rsidP="003425F1"/>
        </w:tc>
        <w:tc>
          <w:tcPr>
            <w:tcW w:w="2551" w:type="dxa"/>
          </w:tcPr>
          <w:p w14:paraId="76ACA9F4" w14:textId="77777777" w:rsidR="003425F1" w:rsidRPr="003425F1" w:rsidRDefault="003425F1" w:rsidP="00E62D56">
            <w:r w:rsidRPr="003425F1">
              <w:t xml:space="preserve">Docusaat  </w:t>
            </w:r>
            <w:r w:rsidRPr="003425F1">
              <w:br/>
              <w:t>Paraaf + datum:</w:t>
            </w:r>
          </w:p>
          <w:p w14:paraId="5900E3A2" w14:textId="77777777" w:rsidR="003425F1" w:rsidRPr="003425F1" w:rsidRDefault="003425F1" w:rsidP="00540568">
            <w:r w:rsidRPr="003425F1">
              <w:t>Opmerking:</w:t>
            </w:r>
          </w:p>
          <w:p w14:paraId="1229B092" w14:textId="77777777" w:rsidR="003425F1" w:rsidRPr="003425F1" w:rsidRDefault="003425F1" w:rsidP="004E74D0"/>
        </w:tc>
        <w:tc>
          <w:tcPr>
            <w:tcW w:w="3034" w:type="dxa"/>
          </w:tcPr>
          <w:p w14:paraId="64678809" w14:textId="77777777" w:rsidR="003425F1" w:rsidRPr="003425F1" w:rsidRDefault="003425F1" w:rsidP="004E74D0"/>
        </w:tc>
        <w:tc>
          <w:tcPr>
            <w:tcW w:w="2920" w:type="dxa"/>
          </w:tcPr>
          <w:p w14:paraId="72DAA78B" w14:textId="77777777" w:rsidR="003425F1" w:rsidRPr="003425F1" w:rsidRDefault="003425F1" w:rsidP="004E74D0">
            <w:r w:rsidRPr="003425F1">
              <w:t>Salicylzuur</w:t>
            </w:r>
          </w:p>
          <w:p w14:paraId="495A7D60" w14:textId="77777777" w:rsidR="003425F1" w:rsidRPr="003425F1" w:rsidRDefault="003425F1" w:rsidP="00E62D56">
            <w:r w:rsidRPr="003425F1">
              <w:t>Paraaf + datum:</w:t>
            </w:r>
          </w:p>
          <w:p w14:paraId="2F88ABB6" w14:textId="77777777" w:rsidR="003425F1" w:rsidRPr="003425F1" w:rsidRDefault="003425F1" w:rsidP="00540568">
            <w:r w:rsidRPr="003425F1">
              <w:t>Opmerking:</w:t>
            </w:r>
          </w:p>
          <w:p w14:paraId="293024CF" w14:textId="77777777" w:rsidR="003425F1" w:rsidRPr="003425F1" w:rsidRDefault="003425F1" w:rsidP="004E74D0"/>
        </w:tc>
      </w:tr>
      <w:tr w:rsidR="003425F1" w:rsidRPr="00126D12" w14:paraId="09FC1898" w14:textId="77777777" w:rsidTr="004A7C1D">
        <w:tc>
          <w:tcPr>
            <w:tcW w:w="2660" w:type="dxa"/>
          </w:tcPr>
          <w:p w14:paraId="36FD8066" w14:textId="77777777" w:rsidR="003425F1" w:rsidRPr="003425F1" w:rsidRDefault="003425F1" w:rsidP="00187FAB"/>
        </w:tc>
        <w:tc>
          <w:tcPr>
            <w:tcW w:w="2551" w:type="dxa"/>
          </w:tcPr>
          <w:p w14:paraId="3633879F" w14:textId="77777777" w:rsidR="003425F1" w:rsidRPr="003425F1" w:rsidRDefault="003425F1" w:rsidP="00187FAB"/>
        </w:tc>
        <w:tc>
          <w:tcPr>
            <w:tcW w:w="3034" w:type="dxa"/>
          </w:tcPr>
          <w:p w14:paraId="71E6ABEF" w14:textId="77777777" w:rsidR="003425F1" w:rsidRPr="00187FAB" w:rsidRDefault="003425F1" w:rsidP="003425F1"/>
        </w:tc>
        <w:tc>
          <w:tcPr>
            <w:tcW w:w="2920" w:type="dxa"/>
          </w:tcPr>
          <w:p w14:paraId="395EF379" w14:textId="77777777" w:rsidR="003425F1" w:rsidRPr="003425F1" w:rsidRDefault="003425F1" w:rsidP="004E74D0">
            <w:r w:rsidRPr="003425F1">
              <w:t>HCA</w:t>
            </w:r>
          </w:p>
          <w:p w14:paraId="0AAF4858" w14:textId="77777777" w:rsidR="003425F1" w:rsidRPr="003425F1" w:rsidRDefault="003425F1" w:rsidP="00E62D56">
            <w:r w:rsidRPr="003425F1">
              <w:t>Paraaf + datum:</w:t>
            </w:r>
          </w:p>
          <w:p w14:paraId="01771437" w14:textId="77777777" w:rsidR="003425F1" w:rsidRPr="003425F1" w:rsidRDefault="003425F1" w:rsidP="00540568">
            <w:r w:rsidRPr="003425F1">
              <w:t>Opmerking:</w:t>
            </w:r>
          </w:p>
          <w:p w14:paraId="504F36F4" w14:textId="77777777" w:rsidR="003425F1" w:rsidRPr="003425F1" w:rsidRDefault="003425F1" w:rsidP="004E74D0"/>
        </w:tc>
      </w:tr>
      <w:tr w:rsidR="00187FAB" w:rsidRPr="00126D12" w14:paraId="1D25DB19" w14:textId="77777777" w:rsidTr="004A7C1D">
        <w:tc>
          <w:tcPr>
            <w:tcW w:w="2660" w:type="dxa"/>
          </w:tcPr>
          <w:p w14:paraId="27483804" w14:textId="77777777" w:rsidR="00187FAB" w:rsidRPr="003425F1" w:rsidRDefault="00187FAB" w:rsidP="00187FAB">
            <w:r>
              <w:rPr>
                <w:u w:val="single"/>
              </w:rPr>
              <w:t xml:space="preserve">Extra: </w:t>
            </w:r>
            <w:r>
              <w:t>d</w:t>
            </w:r>
            <w:r w:rsidRPr="003425F1">
              <w:t xml:space="preserve">examethason </w:t>
            </w:r>
          </w:p>
          <w:p w14:paraId="1899BF28" w14:textId="77777777" w:rsidR="00187FAB" w:rsidRPr="003425F1" w:rsidRDefault="00187FAB" w:rsidP="00187FAB">
            <w:r w:rsidRPr="003425F1">
              <w:t>Paraaf + datum:</w:t>
            </w:r>
          </w:p>
          <w:p w14:paraId="5D4722DE" w14:textId="77777777" w:rsidR="00187FAB" w:rsidRPr="003425F1" w:rsidRDefault="00187FAB" w:rsidP="00187FAB">
            <w:r w:rsidRPr="003425F1">
              <w:t>Opmerking:</w:t>
            </w:r>
          </w:p>
          <w:p w14:paraId="0D11877A" w14:textId="77777777" w:rsidR="00187FAB" w:rsidRDefault="00187FAB" w:rsidP="003425F1">
            <w:pPr>
              <w:rPr>
                <w:u w:val="single"/>
              </w:rPr>
            </w:pPr>
          </w:p>
        </w:tc>
        <w:tc>
          <w:tcPr>
            <w:tcW w:w="2551" w:type="dxa"/>
          </w:tcPr>
          <w:p w14:paraId="74870B37" w14:textId="77777777" w:rsidR="00187FAB" w:rsidRPr="003425F1" w:rsidRDefault="00187FAB" w:rsidP="00187FAB">
            <w:r>
              <w:rPr>
                <w:u w:val="single"/>
              </w:rPr>
              <w:t xml:space="preserve">Extra: </w:t>
            </w:r>
            <w:r w:rsidRPr="003425F1">
              <w:t xml:space="preserve">Chloorhexidine </w:t>
            </w:r>
          </w:p>
          <w:p w14:paraId="7BC62A26" w14:textId="77777777" w:rsidR="00187FAB" w:rsidRPr="003425F1" w:rsidRDefault="00187FAB" w:rsidP="00187FAB">
            <w:r w:rsidRPr="003425F1">
              <w:t>Paraaf + datum:</w:t>
            </w:r>
          </w:p>
          <w:p w14:paraId="7C4BE6AB" w14:textId="77777777" w:rsidR="00187FAB" w:rsidRPr="003425F1" w:rsidRDefault="00187FAB" w:rsidP="00187FAB">
            <w:r w:rsidRPr="003425F1">
              <w:t>Opmerking:</w:t>
            </w:r>
          </w:p>
          <w:p w14:paraId="06DD197F" w14:textId="77777777" w:rsidR="00187FAB" w:rsidRDefault="00187FAB" w:rsidP="004E74D0">
            <w:pPr>
              <w:rPr>
                <w:u w:val="single"/>
              </w:rPr>
            </w:pPr>
          </w:p>
        </w:tc>
        <w:tc>
          <w:tcPr>
            <w:tcW w:w="3034" w:type="dxa"/>
          </w:tcPr>
          <w:p w14:paraId="6B27DBD9" w14:textId="77777777" w:rsidR="00187FAB" w:rsidRPr="00187FAB" w:rsidRDefault="00187FAB" w:rsidP="003425F1"/>
        </w:tc>
        <w:tc>
          <w:tcPr>
            <w:tcW w:w="2920" w:type="dxa"/>
          </w:tcPr>
          <w:p w14:paraId="732A154E" w14:textId="77777777" w:rsidR="00187FAB" w:rsidRPr="003425F1" w:rsidRDefault="00187FAB" w:rsidP="00187FAB">
            <w:r>
              <w:rPr>
                <w:u w:val="single"/>
              </w:rPr>
              <w:t xml:space="preserve">Extra  </w:t>
            </w:r>
            <w:r w:rsidR="00FC01AD">
              <w:t>Levomenthol</w:t>
            </w:r>
            <w:r w:rsidRPr="003425F1">
              <w:br/>
              <w:t>Paraaf + datum:</w:t>
            </w:r>
          </w:p>
          <w:p w14:paraId="30804CBE" w14:textId="77777777" w:rsidR="00187FAB" w:rsidRPr="003425F1" w:rsidRDefault="00187FAB" w:rsidP="00187FAB">
            <w:r w:rsidRPr="003425F1">
              <w:t>Opmerking:</w:t>
            </w:r>
          </w:p>
          <w:p w14:paraId="450CF528" w14:textId="77777777" w:rsidR="00187FAB" w:rsidRPr="00187FAB" w:rsidRDefault="00187FAB" w:rsidP="004E74D0">
            <w:pPr>
              <w:rPr>
                <w:u w:val="single"/>
              </w:rPr>
            </w:pPr>
          </w:p>
        </w:tc>
      </w:tr>
      <w:tr w:rsidR="003425F1" w:rsidRPr="00126D12" w14:paraId="1107F36D" w14:textId="77777777" w:rsidTr="004E74D0">
        <w:tc>
          <w:tcPr>
            <w:tcW w:w="2660" w:type="dxa"/>
          </w:tcPr>
          <w:p w14:paraId="50530035" w14:textId="77777777" w:rsidR="003425F1" w:rsidRPr="00540568" w:rsidRDefault="003425F1" w:rsidP="00E62D56">
            <w:r w:rsidRPr="001B2F45">
              <w:rPr>
                <w:sz w:val="28"/>
                <w:szCs w:val="28"/>
              </w:rPr>
              <w:t>Opdrachten Steriel:</w:t>
            </w:r>
            <w:r>
              <w:rPr>
                <w:b/>
              </w:rPr>
              <w:br/>
            </w:r>
            <w:r>
              <w:t>Paraaf + datum:</w:t>
            </w:r>
          </w:p>
          <w:p w14:paraId="1B3BDEF4" w14:textId="77777777" w:rsidR="003425F1" w:rsidRPr="00187FAB" w:rsidRDefault="00187FAB" w:rsidP="004E74D0">
            <w:r>
              <w:t>Opmerking:</w:t>
            </w:r>
          </w:p>
        </w:tc>
        <w:tc>
          <w:tcPr>
            <w:tcW w:w="8505" w:type="dxa"/>
            <w:gridSpan w:val="3"/>
          </w:tcPr>
          <w:p w14:paraId="62E4E71E" w14:textId="77777777" w:rsidR="003425F1" w:rsidRDefault="003425F1" w:rsidP="004E74D0"/>
          <w:p w14:paraId="028357BF" w14:textId="77777777" w:rsidR="003425F1" w:rsidRDefault="003425F1" w:rsidP="004E74D0"/>
          <w:p w14:paraId="03C9F8CE" w14:textId="77777777" w:rsidR="003425F1" w:rsidRDefault="003425F1" w:rsidP="004E74D0"/>
          <w:p w14:paraId="765AB613" w14:textId="77777777" w:rsidR="003425F1" w:rsidRPr="00655782" w:rsidRDefault="003425F1" w:rsidP="004E74D0"/>
        </w:tc>
      </w:tr>
    </w:tbl>
    <w:p w14:paraId="791262F4" w14:textId="77777777" w:rsidR="001B2F45" w:rsidRDefault="004A7C1D" w:rsidP="0098060B">
      <w:pPr>
        <w:rPr>
          <w:b/>
        </w:rPr>
      </w:pPr>
      <w:r w:rsidRPr="004A7C1D">
        <w:rPr>
          <w:b/>
        </w:rPr>
        <w:br/>
        <w:t>Eis deelname herkansi</w:t>
      </w:r>
      <w:r w:rsidR="003425F1">
        <w:rPr>
          <w:b/>
        </w:rPr>
        <w:t xml:space="preserve">ng: </w:t>
      </w:r>
      <w:r w:rsidR="003425F1">
        <w:rPr>
          <w:b/>
        </w:rPr>
        <w:tab/>
        <w:t>vet gedrukte bereidingen (3</w:t>
      </w:r>
      <w:r w:rsidRPr="004A7C1D">
        <w:rPr>
          <w:b/>
        </w:rPr>
        <w:t xml:space="preserve"> bereidingen per herkansing)</w:t>
      </w:r>
      <w:r w:rsidR="00187FAB">
        <w:rPr>
          <w:b/>
        </w:rPr>
        <w:t>|</w:t>
      </w:r>
      <w:r w:rsidR="00187FAB">
        <w:rPr>
          <w:b/>
        </w:rPr>
        <w:br/>
      </w:r>
      <w:r w:rsidR="0080410E">
        <w:rPr>
          <w:b/>
        </w:rPr>
        <w:t>Herkansen periode 9</w:t>
      </w:r>
      <w:r>
        <w:rPr>
          <w:b/>
        </w:rPr>
        <w:t>: Capsules – Vloeistoffen – Z</w:t>
      </w:r>
      <w:r w:rsidR="001B2F45">
        <w:rPr>
          <w:b/>
        </w:rPr>
        <w:t>etpillen – Dermatica (omcirkel)</w:t>
      </w:r>
      <w:r w:rsidR="00187FAB">
        <w:rPr>
          <w:b/>
        </w:rPr>
        <w:br/>
      </w:r>
    </w:p>
    <w:p w14:paraId="516B19FC" w14:textId="77777777" w:rsidR="00540568" w:rsidRDefault="00540568">
      <w:pPr>
        <w:rPr>
          <w:b/>
        </w:rPr>
      </w:pPr>
    </w:p>
    <w:tbl>
      <w:tblPr>
        <w:tblStyle w:val="Tabelraster"/>
        <w:tblpPr w:leftFromText="141" w:rightFromText="141" w:vertAnchor="page" w:horzAnchor="margin" w:tblpX="959" w:tblpY="721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BE3F79" w:rsidRPr="004A7C1D" w14:paraId="24E556D0" w14:textId="77777777" w:rsidTr="004E74D0">
        <w:tc>
          <w:tcPr>
            <w:tcW w:w="9072" w:type="dxa"/>
          </w:tcPr>
          <w:p w14:paraId="14D0AF64" w14:textId="77777777" w:rsidR="00BE3F79" w:rsidRPr="001B2F45" w:rsidRDefault="00BE3F79" w:rsidP="004E74D0">
            <w:pPr>
              <w:rPr>
                <w:b/>
                <w:sz w:val="28"/>
                <w:szCs w:val="28"/>
              </w:rPr>
            </w:pPr>
            <w:r w:rsidRPr="001B2F45">
              <w:rPr>
                <w:b/>
                <w:sz w:val="28"/>
                <w:szCs w:val="28"/>
              </w:rPr>
              <w:t>Opdrachten Capsules</w:t>
            </w:r>
          </w:p>
        </w:tc>
      </w:tr>
      <w:tr w:rsidR="00BE3F79" w:rsidRPr="00126D12" w14:paraId="366EC1A5" w14:textId="77777777" w:rsidTr="004E74D0">
        <w:tc>
          <w:tcPr>
            <w:tcW w:w="9072" w:type="dxa"/>
          </w:tcPr>
          <w:p w14:paraId="0D4027FB" w14:textId="77777777" w:rsidR="00BE3F79" w:rsidRDefault="00BE3F79" w:rsidP="004E74D0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>R/ Furosemide capsules 6 mg</w:t>
            </w:r>
            <w:r w:rsidRPr="00E62D56">
              <w:rPr>
                <w:sz w:val="20"/>
                <w:szCs w:val="20"/>
              </w:rPr>
              <w:br/>
              <w:t>(uit tabletten 40 mg)</w:t>
            </w:r>
          </w:p>
          <w:p w14:paraId="714A876C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Da: 40 stuks</w:t>
            </w:r>
          </w:p>
          <w:p w14:paraId="533A1FC3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1x per dag 1 capsule</w:t>
            </w:r>
          </w:p>
          <w:p w14:paraId="77E15A79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1B58BD9C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 de Wit</w:t>
            </w:r>
            <w:r>
              <w:rPr>
                <w:sz w:val="20"/>
                <w:szCs w:val="20"/>
              </w:rPr>
              <w:br/>
              <w:t>2 jaar (14 kg)</w:t>
            </w:r>
          </w:p>
        </w:tc>
      </w:tr>
      <w:tr w:rsidR="00BE3F79" w:rsidRPr="00126D12" w14:paraId="4294A792" w14:textId="77777777" w:rsidTr="004E74D0">
        <w:tc>
          <w:tcPr>
            <w:tcW w:w="9072" w:type="dxa"/>
          </w:tcPr>
          <w:p w14:paraId="5207A4B7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Pr="00E62D56">
              <w:rPr>
                <w:sz w:val="20"/>
                <w:szCs w:val="20"/>
              </w:rPr>
              <w:t>Thyrax capsules 10 microgram</w:t>
            </w:r>
          </w:p>
          <w:p w14:paraId="0A46EF27" w14:textId="77777777" w:rsidR="00BE3F79" w:rsidRDefault="00BE3F79" w:rsidP="004E74D0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 xml:space="preserve">(uit tabletten 50 microgram) </w:t>
            </w:r>
          </w:p>
          <w:p w14:paraId="5E516982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Da: 30 stuks</w:t>
            </w:r>
            <w:r>
              <w:rPr>
                <w:sz w:val="20"/>
                <w:szCs w:val="20"/>
              </w:rPr>
              <w:br/>
              <w:t>S. 1x per dag 1 capsule (half uur voor het ontbijt innemen)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Kind de Zwart</w:t>
            </w:r>
          </w:p>
          <w:p w14:paraId="74497EDC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jaar (16 kg)</w:t>
            </w:r>
          </w:p>
        </w:tc>
      </w:tr>
      <w:tr w:rsidR="00BE3F79" w:rsidRPr="00126D12" w14:paraId="1B8AD47D" w14:textId="77777777" w:rsidTr="004E74D0">
        <w:tc>
          <w:tcPr>
            <w:tcW w:w="9072" w:type="dxa"/>
          </w:tcPr>
          <w:p w14:paraId="5BED6A5F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  <w:p w14:paraId="3E16B2A7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Pr="00E62D56">
              <w:rPr>
                <w:sz w:val="20"/>
                <w:szCs w:val="20"/>
              </w:rPr>
              <w:t>Digoxine capsu</w:t>
            </w:r>
            <w:r w:rsidR="00F44C3E">
              <w:rPr>
                <w:sz w:val="20"/>
                <w:szCs w:val="20"/>
              </w:rPr>
              <w:t>les 0,0625 mg</w:t>
            </w:r>
            <w:r w:rsidR="00F44C3E">
              <w:rPr>
                <w:sz w:val="20"/>
                <w:szCs w:val="20"/>
              </w:rPr>
              <w:br/>
              <w:t>(uit tabletten 0,</w:t>
            </w:r>
            <w:r w:rsidRPr="00E62D56">
              <w:rPr>
                <w:sz w:val="20"/>
                <w:szCs w:val="20"/>
              </w:rPr>
              <w:t>25 mg)</w:t>
            </w:r>
          </w:p>
          <w:p w14:paraId="07D078FA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Da: 30 capsules</w:t>
            </w:r>
            <w:r>
              <w:rPr>
                <w:sz w:val="20"/>
                <w:szCs w:val="20"/>
              </w:rPr>
              <w:br/>
              <w:t>S. 1x per dag 1 capsule</w:t>
            </w:r>
          </w:p>
          <w:p w14:paraId="63BDCD29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03747C88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Mevrouw Blauw</w:t>
            </w:r>
          </w:p>
          <w:p w14:paraId="26DA30B2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jaar</w:t>
            </w:r>
            <w:r>
              <w:rPr>
                <w:sz w:val="20"/>
                <w:szCs w:val="20"/>
              </w:rPr>
              <w:br/>
              <w:t>NB. Mevrouw Blauw heeft een verminderde nierfunctie en kan niet tegen één van de bestanddelen in digoxine tabletten</w:t>
            </w:r>
          </w:p>
        </w:tc>
      </w:tr>
      <w:tr w:rsidR="00BE3F79" w:rsidRPr="00126D12" w14:paraId="50B9EA0C" w14:textId="77777777" w:rsidTr="004E74D0">
        <w:tc>
          <w:tcPr>
            <w:tcW w:w="9072" w:type="dxa"/>
          </w:tcPr>
          <w:p w14:paraId="38067F40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  <w:p w14:paraId="6C4C8ACC" w14:textId="77777777" w:rsidR="00BE3F79" w:rsidRPr="003A38D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Pr="00E62D56">
              <w:rPr>
                <w:sz w:val="20"/>
                <w:szCs w:val="20"/>
              </w:rPr>
              <w:t>Captopr</w:t>
            </w:r>
            <w:r w:rsidRPr="003A38D9">
              <w:rPr>
                <w:sz w:val="20"/>
                <w:szCs w:val="20"/>
              </w:rPr>
              <w:t>il capsules 3 mg</w:t>
            </w:r>
          </w:p>
          <w:p w14:paraId="4F759810" w14:textId="77777777" w:rsidR="00BE3F79" w:rsidRDefault="00BE3F79" w:rsidP="004E74D0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>(uit tabletten 12,5 mg)</w:t>
            </w:r>
            <w:r>
              <w:rPr>
                <w:sz w:val="20"/>
                <w:szCs w:val="20"/>
              </w:rPr>
              <w:br/>
              <w:t>Da: 30 capsules</w:t>
            </w:r>
            <w:r>
              <w:rPr>
                <w:sz w:val="20"/>
                <w:szCs w:val="20"/>
              </w:rPr>
              <w:br/>
              <w:t>S. 3x per dag 1 capsule</w:t>
            </w:r>
          </w:p>
          <w:p w14:paraId="6D5783A3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5161FEA6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Pietje Paars</w:t>
            </w:r>
          </w:p>
          <w:p w14:paraId="3772F8A7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jaar (30 kg)</w:t>
            </w:r>
            <w:r>
              <w:rPr>
                <w:sz w:val="20"/>
                <w:szCs w:val="20"/>
              </w:rPr>
              <w:br/>
              <w:t>Indicatie: hartfalen</w:t>
            </w:r>
          </w:p>
        </w:tc>
      </w:tr>
      <w:tr w:rsidR="00BE3F79" w:rsidRPr="00126D12" w14:paraId="59104FE9" w14:textId="77777777" w:rsidTr="004E74D0">
        <w:trPr>
          <w:trHeight w:val="353"/>
        </w:trPr>
        <w:tc>
          <w:tcPr>
            <w:tcW w:w="9072" w:type="dxa"/>
          </w:tcPr>
          <w:p w14:paraId="07549DDD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  <w:p w14:paraId="5438D00C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>Ritalin capsules 2 mg</w:t>
            </w:r>
          </w:p>
          <w:p w14:paraId="22922F02" w14:textId="77777777" w:rsidR="00BE3F79" w:rsidRDefault="00BE3F79" w:rsidP="004E74D0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>(uit tabletten 10 mg)</w:t>
            </w:r>
          </w:p>
          <w:p w14:paraId="5D22209D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Da: 30 capsules</w:t>
            </w:r>
          </w:p>
          <w:p w14:paraId="014A0C6B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3x per dag 1 capsule </w:t>
            </w:r>
            <w:r>
              <w:rPr>
                <w:sz w:val="20"/>
                <w:szCs w:val="20"/>
              </w:rPr>
              <w:br/>
            </w:r>
          </w:p>
          <w:p w14:paraId="10CB0F22" w14:textId="77777777" w:rsidR="00BE3F79" w:rsidRPr="00E62D56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Jordie Geel</w:t>
            </w:r>
            <w:r>
              <w:rPr>
                <w:sz w:val="20"/>
                <w:szCs w:val="20"/>
              </w:rPr>
              <w:br/>
              <w:t>5 jaar (20 kg)</w:t>
            </w:r>
            <w:r>
              <w:rPr>
                <w:sz w:val="20"/>
                <w:szCs w:val="20"/>
              </w:rPr>
              <w:br/>
              <w:t>Indicatie: onderhoudsbehandeling ADHD</w:t>
            </w:r>
          </w:p>
        </w:tc>
      </w:tr>
      <w:tr w:rsidR="00BE3F79" w:rsidRPr="003A38D9" w14:paraId="185BAAAA" w14:textId="77777777" w:rsidTr="004E74D0">
        <w:tc>
          <w:tcPr>
            <w:tcW w:w="9072" w:type="dxa"/>
          </w:tcPr>
          <w:p w14:paraId="61D68AB3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  <w:p w14:paraId="7E93F081" w14:textId="77777777" w:rsidR="00187FAB" w:rsidRPr="003A38D9" w:rsidRDefault="00187FAB" w:rsidP="00187FAB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Voorraad:</w:t>
            </w:r>
          </w:p>
          <w:p w14:paraId="0C7E9242" w14:textId="77777777" w:rsidR="00187FAB" w:rsidRPr="003A38D9" w:rsidRDefault="00187FAB" w:rsidP="00187FAB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Prednisoloncapsules uit prednisoloncapsulevulmengsel 30 stuks</w:t>
            </w:r>
          </w:p>
          <w:p w14:paraId="6EBD9829" w14:textId="77777777" w:rsidR="00187FAB" w:rsidRDefault="00187FAB" w:rsidP="00187FAB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>Overleg met docent over de sterkte</w:t>
            </w:r>
            <w:r>
              <w:rPr>
                <w:sz w:val="20"/>
                <w:szCs w:val="20"/>
              </w:rPr>
              <w:t>!</w:t>
            </w:r>
          </w:p>
          <w:p w14:paraId="7A8340D8" w14:textId="77777777" w:rsidR="00BE3F79" w:rsidRPr="003A38D9" w:rsidRDefault="00BE3F79" w:rsidP="00187FAB">
            <w:pPr>
              <w:rPr>
                <w:sz w:val="20"/>
                <w:szCs w:val="20"/>
              </w:rPr>
            </w:pPr>
          </w:p>
        </w:tc>
      </w:tr>
      <w:tr w:rsidR="00BE3F79" w:rsidRPr="00E62D56" w14:paraId="326BA2AA" w14:textId="77777777" w:rsidTr="004E74D0">
        <w:tc>
          <w:tcPr>
            <w:tcW w:w="9072" w:type="dxa"/>
          </w:tcPr>
          <w:p w14:paraId="0FAEE98B" w14:textId="77777777" w:rsidR="00BE3F79" w:rsidRPr="003A38D9" w:rsidRDefault="00BE3F79" w:rsidP="004E74D0">
            <w:pPr>
              <w:rPr>
                <w:sz w:val="20"/>
                <w:szCs w:val="20"/>
              </w:rPr>
            </w:pPr>
          </w:p>
          <w:p w14:paraId="44422C4C" w14:textId="77777777" w:rsidR="00187FAB" w:rsidRPr="00E62D56" w:rsidRDefault="00187FAB" w:rsidP="00187FAB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 xml:space="preserve">Voorraad: </w:t>
            </w:r>
          </w:p>
          <w:p w14:paraId="39AA3F4B" w14:textId="77777777" w:rsidR="00187FAB" w:rsidRDefault="00187FAB" w:rsidP="00187FAB">
            <w:pPr>
              <w:rPr>
                <w:sz w:val="20"/>
                <w:szCs w:val="20"/>
              </w:rPr>
            </w:pPr>
            <w:r w:rsidRPr="00E62D56">
              <w:rPr>
                <w:sz w:val="20"/>
                <w:szCs w:val="20"/>
              </w:rPr>
              <w:t>Kaliumjodidecapsules</w:t>
            </w:r>
            <w:r>
              <w:rPr>
                <w:sz w:val="20"/>
                <w:szCs w:val="20"/>
              </w:rPr>
              <w:t xml:space="preserve"> 50 mg FNA 40 stuks</w:t>
            </w:r>
          </w:p>
          <w:p w14:paraId="534AF85C" w14:textId="77777777" w:rsidR="00BE3F79" w:rsidRDefault="00BE3F79" w:rsidP="004E74D0">
            <w:pPr>
              <w:ind w:firstLine="708"/>
              <w:rPr>
                <w:sz w:val="20"/>
                <w:szCs w:val="20"/>
              </w:rPr>
            </w:pPr>
          </w:p>
          <w:p w14:paraId="7E26D2A3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</w:tc>
      </w:tr>
      <w:tr w:rsidR="00BE3F79" w:rsidRPr="00126D12" w14:paraId="79591A90" w14:textId="77777777" w:rsidTr="004E74D0">
        <w:tc>
          <w:tcPr>
            <w:tcW w:w="9072" w:type="dxa"/>
          </w:tcPr>
          <w:p w14:paraId="664C1984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  <w:p w14:paraId="107BBAEB" w14:textId="77777777" w:rsidR="00187FAB" w:rsidRPr="003A38D9" w:rsidRDefault="00187FAB" w:rsidP="0018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EXTRA </w:t>
            </w:r>
            <w:r w:rsidRPr="003A38D9">
              <w:rPr>
                <w:sz w:val="20"/>
                <w:szCs w:val="20"/>
              </w:rPr>
              <w:t>Voorraad:</w:t>
            </w:r>
          </w:p>
          <w:p w14:paraId="75BE744D" w14:textId="77777777" w:rsidR="00187FAB" w:rsidRPr="003A38D9" w:rsidRDefault="00187FAB" w:rsidP="0018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Dexamethasoncapsules FNA 3</w:t>
            </w:r>
            <w:r w:rsidRPr="003A38D9">
              <w:rPr>
                <w:sz w:val="20"/>
                <w:szCs w:val="20"/>
              </w:rPr>
              <w:t>0 stuks</w:t>
            </w:r>
          </w:p>
          <w:p w14:paraId="2680B140" w14:textId="77777777" w:rsidR="00187FAB" w:rsidRPr="003A38D9" w:rsidRDefault="00187FAB" w:rsidP="00187FAB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Overleg met docent over de sterkte!</w:t>
            </w:r>
          </w:p>
          <w:p w14:paraId="321CA0B8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0F4E7CBA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5113A2CB" w14:textId="77777777" w:rsidR="00BE3F79" w:rsidRPr="00E62D56" w:rsidRDefault="00BE3F79" w:rsidP="004E74D0">
            <w:pPr>
              <w:rPr>
                <w:sz w:val="20"/>
                <w:szCs w:val="20"/>
              </w:rPr>
            </w:pPr>
          </w:p>
        </w:tc>
      </w:tr>
    </w:tbl>
    <w:p w14:paraId="6A5CF7D4" w14:textId="77777777" w:rsidR="004E74D0" w:rsidRDefault="004E74D0">
      <w:r>
        <w:br w:type="page"/>
      </w:r>
    </w:p>
    <w:tbl>
      <w:tblPr>
        <w:tblStyle w:val="Tabelraster"/>
        <w:tblW w:w="9497" w:type="dxa"/>
        <w:tblInd w:w="817" w:type="dxa"/>
        <w:tblLook w:val="04A0" w:firstRow="1" w:lastRow="0" w:firstColumn="1" w:lastColumn="0" w:noHBand="0" w:noVBand="1"/>
      </w:tblPr>
      <w:tblGrid>
        <w:gridCol w:w="9497"/>
      </w:tblGrid>
      <w:tr w:rsidR="00BE3F79" w:rsidRPr="004A7C1D" w14:paraId="0943EBD2" w14:textId="77777777" w:rsidTr="004E74D0">
        <w:tc>
          <w:tcPr>
            <w:tcW w:w="9497" w:type="dxa"/>
          </w:tcPr>
          <w:p w14:paraId="0B9C610D" w14:textId="77777777" w:rsidR="00BE3F79" w:rsidRPr="004A7C1D" w:rsidRDefault="00E62D56" w:rsidP="004E74D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</w:rPr>
              <w:lastRenderedPageBreak/>
              <w:br w:type="page"/>
            </w:r>
            <w:r w:rsidR="00BE3F79">
              <w:rPr>
                <w:b/>
                <w:sz w:val="28"/>
                <w:szCs w:val="28"/>
                <w:lang w:val="en-US"/>
              </w:rPr>
              <w:t xml:space="preserve">Opdrachten </w:t>
            </w:r>
            <w:r w:rsidR="00BE3F79" w:rsidRPr="004A7C1D">
              <w:rPr>
                <w:b/>
                <w:sz w:val="28"/>
                <w:szCs w:val="28"/>
                <w:lang w:val="en-US"/>
              </w:rPr>
              <w:t>Vloeistoffen</w:t>
            </w:r>
          </w:p>
        </w:tc>
      </w:tr>
      <w:tr w:rsidR="00BE3F79" w:rsidRPr="003A38D9" w14:paraId="0C293BC0" w14:textId="77777777" w:rsidTr="004E74D0">
        <w:tc>
          <w:tcPr>
            <w:tcW w:w="9497" w:type="dxa"/>
          </w:tcPr>
          <w:p w14:paraId="0DBA7E55" w14:textId="77777777" w:rsidR="00BE3F79" w:rsidRPr="00326DBE" w:rsidRDefault="00BE3F79" w:rsidP="004E74D0">
            <w:pPr>
              <w:rPr>
                <w:sz w:val="20"/>
                <w:szCs w:val="20"/>
              </w:rPr>
            </w:pPr>
          </w:p>
          <w:p w14:paraId="468D2858" w14:textId="1268D91E" w:rsidR="00BE3F79" w:rsidRPr="003A38D9" w:rsidRDefault="00BE3F79" w:rsidP="004E74D0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R/ Enalaprildrank 1 mg/ml FNA</w:t>
            </w:r>
            <w:r w:rsidR="00187FAB">
              <w:rPr>
                <w:sz w:val="20"/>
                <w:szCs w:val="20"/>
              </w:rPr>
              <w:t xml:space="preserve">                OF                </w:t>
            </w:r>
            <w:r w:rsidR="00187FAB">
              <w:rPr>
                <w:b/>
                <w:sz w:val="20"/>
                <w:szCs w:val="20"/>
              </w:rPr>
              <w:t>VOOR</w:t>
            </w:r>
            <w:r w:rsidR="00C17D56">
              <w:rPr>
                <w:b/>
                <w:sz w:val="20"/>
                <w:szCs w:val="20"/>
              </w:rPr>
              <w:t>RAAD ENALAPRILDRANK 100</w:t>
            </w:r>
            <w:r w:rsidR="00187FAB">
              <w:rPr>
                <w:b/>
                <w:sz w:val="20"/>
                <w:szCs w:val="20"/>
              </w:rPr>
              <w:t xml:space="preserve"> ML</w:t>
            </w:r>
            <w:r w:rsidRPr="003A38D9">
              <w:rPr>
                <w:sz w:val="20"/>
                <w:szCs w:val="20"/>
              </w:rPr>
              <w:br/>
              <w:t>Da: 70 ml</w:t>
            </w:r>
            <w:r w:rsidRPr="003A38D9">
              <w:rPr>
                <w:sz w:val="20"/>
                <w:szCs w:val="20"/>
              </w:rPr>
              <w:br/>
              <w:t xml:space="preserve">S. 2x per dag </w:t>
            </w:r>
            <w:r>
              <w:rPr>
                <w:sz w:val="20"/>
                <w:szCs w:val="20"/>
              </w:rPr>
              <w:t>2</w:t>
            </w:r>
            <w:r w:rsidRPr="003A38D9">
              <w:rPr>
                <w:sz w:val="20"/>
                <w:szCs w:val="20"/>
              </w:rPr>
              <w:t xml:space="preserve"> mg</w:t>
            </w:r>
          </w:p>
          <w:p w14:paraId="30518AEA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434B0FC5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 Hieper</w:t>
            </w:r>
          </w:p>
          <w:p w14:paraId="31A8CD76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jaar (18 kg)</w:t>
            </w:r>
            <w:r>
              <w:rPr>
                <w:sz w:val="20"/>
                <w:szCs w:val="20"/>
              </w:rPr>
              <w:br/>
              <w:t>Indicatie: hypertensie</w:t>
            </w:r>
          </w:p>
          <w:p w14:paraId="33DEF9FD" w14:textId="77777777" w:rsidR="00BE3F79" w:rsidRPr="003A38D9" w:rsidRDefault="00BE3F79" w:rsidP="004E74D0">
            <w:pPr>
              <w:rPr>
                <w:sz w:val="20"/>
                <w:szCs w:val="20"/>
              </w:rPr>
            </w:pPr>
          </w:p>
        </w:tc>
      </w:tr>
      <w:tr w:rsidR="00BE3F79" w:rsidRPr="003A38D9" w14:paraId="10F3992D" w14:textId="77777777" w:rsidTr="004E74D0">
        <w:tc>
          <w:tcPr>
            <w:tcW w:w="9497" w:type="dxa"/>
          </w:tcPr>
          <w:p w14:paraId="24E5EA40" w14:textId="77777777" w:rsidR="00BE3F79" w:rsidRPr="003A38D9" w:rsidRDefault="00BE3F79" w:rsidP="004E74D0">
            <w:pPr>
              <w:rPr>
                <w:sz w:val="20"/>
                <w:szCs w:val="20"/>
              </w:rPr>
            </w:pPr>
          </w:p>
          <w:p w14:paraId="23586741" w14:textId="7CB79EE4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Pr="003A38D9">
              <w:rPr>
                <w:sz w:val="20"/>
                <w:szCs w:val="20"/>
              </w:rPr>
              <w:t>Methadondrank 5 mg/ml FNA</w:t>
            </w:r>
            <w:r w:rsidR="00187FAB">
              <w:rPr>
                <w:sz w:val="20"/>
                <w:szCs w:val="20"/>
              </w:rPr>
              <w:t xml:space="preserve">            OF                </w:t>
            </w:r>
            <w:r w:rsidR="00187FAB">
              <w:rPr>
                <w:b/>
                <w:sz w:val="20"/>
                <w:szCs w:val="20"/>
              </w:rPr>
              <w:t>VOORRAAD METHADONHYDROCHLORIDEDRANK 5 MG/ML</w:t>
            </w:r>
            <w:r>
              <w:rPr>
                <w:sz w:val="20"/>
                <w:szCs w:val="20"/>
              </w:rPr>
              <w:br/>
              <w:t>Da: 80 ml</w:t>
            </w:r>
            <w:r w:rsidR="00187FAB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C17D56">
              <w:rPr>
                <w:b/>
                <w:sz w:val="20"/>
                <w:szCs w:val="20"/>
              </w:rPr>
              <w:t>15</w:t>
            </w:r>
            <w:bookmarkStart w:id="0" w:name="_GoBack"/>
            <w:bookmarkEnd w:id="0"/>
            <w:r w:rsidR="00187FAB">
              <w:rPr>
                <w:b/>
                <w:sz w:val="20"/>
                <w:szCs w:val="20"/>
              </w:rPr>
              <w:t>0 ML</w:t>
            </w:r>
            <w:r>
              <w:rPr>
                <w:sz w:val="20"/>
                <w:szCs w:val="20"/>
              </w:rPr>
              <w:br/>
              <w:t>S. zo nodig 1-6x per dag 1 ml</w:t>
            </w:r>
            <w:r>
              <w:rPr>
                <w:sz w:val="20"/>
                <w:szCs w:val="20"/>
              </w:rPr>
              <w:br/>
            </w:r>
          </w:p>
          <w:p w14:paraId="117DDF77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Dhr. Au</w:t>
            </w:r>
          </w:p>
          <w:p w14:paraId="24F28A36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Indicatie: doorbraakpijn</w:t>
            </w:r>
          </w:p>
          <w:p w14:paraId="07ACF304" w14:textId="77777777" w:rsidR="00BE3F79" w:rsidRPr="003A38D9" w:rsidRDefault="00BE3F79" w:rsidP="004E74D0">
            <w:pPr>
              <w:rPr>
                <w:sz w:val="20"/>
                <w:szCs w:val="20"/>
              </w:rPr>
            </w:pPr>
          </w:p>
        </w:tc>
      </w:tr>
      <w:tr w:rsidR="00BE3F79" w:rsidRPr="00326DBE" w14:paraId="6972753E" w14:textId="77777777" w:rsidTr="004E74D0">
        <w:tc>
          <w:tcPr>
            <w:tcW w:w="9497" w:type="dxa"/>
          </w:tcPr>
          <w:p w14:paraId="6C481A14" w14:textId="77777777" w:rsidR="00BE3F79" w:rsidRPr="003A38D9" w:rsidRDefault="00BE3F79" w:rsidP="004E74D0">
            <w:pPr>
              <w:rPr>
                <w:sz w:val="20"/>
                <w:szCs w:val="20"/>
              </w:rPr>
            </w:pPr>
          </w:p>
          <w:p w14:paraId="251D5D17" w14:textId="4C5A83D8" w:rsidR="00BE3F79" w:rsidRDefault="00BE3F79" w:rsidP="004E74D0">
            <w:pPr>
              <w:rPr>
                <w:sz w:val="20"/>
                <w:szCs w:val="20"/>
              </w:rPr>
            </w:pPr>
            <w:r w:rsidRPr="00326DBE">
              <w:rPr>
                <w:sz w:val="20"/>
                <w:szCs w:val="20"/>
              </w:rPr>
              <w:t>R/ Furosemidedrank 2 mg/ml FNA</w:t>
            </w:r>
            <w:r w:rsidR="00187FAB">
              <w:rPr>
                <w:sz w:val="20"/>
                <w:szCs w:val="20"/>
              </w:rPr>
              <w:t xml:space="preserve">        OF                  </w:t>
            </w:r>
            <w:r w:rsidR="00187FAB">
              <w:rPr>
                <w:b/>
                <w:sz w:val="20"/>
                <w:szCs w:val="20"/>
              </w:rPr>
              <w:t>VOO</w:t>
            </w:r>
            <w:r w:rsidR="00C17D56">
              <w:rPr>
                <w:b/>
                <w:sz w:val="20"/>
                <w:szCs w:val="20"/>
              </w:rPr>
              <w:t>RRAAD FUROSEMIDEDRANK 2 MG/ML 10</w:t>
            </w:r>
            <w:r w:rsidR="00187FAB">
              <w:rPr>
                <w:b/>
                <w:sz w:val="20"/>
                <w:szCs w:val="20"/>
              </w:rPr>
              <w:t>0 ML</w:t>
            </w:r>
            <w:r w:rsidRPr="00326DBE">
              <w:rPr>
                <w:sz w:val="20"/>
                <w:szCs w:val="20"/>
              </w:rPr>
              <w:br/>
              <w:t>Da: 75 ml</w:t>
            </w:r>
            <w:r w:rsidRPr="00326DB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S. 2x per dag 6 mg</w:t>
            </w:r>
          </w:p>
          <w:p w14:paraId="7288FD84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0C7299B5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 Bolt</w:t>
            </w:r>
            <w:r>
              <w:rPr>
                <w:sz w:val="20"/>
                <w:szCs w:val="20"/>
              </w:rPr>
              <w:br/>
              <w:t>2 jaar (11 kg)</w:t>
            </w:r>
            <w:r>
              <w:rPr>
                <w:sz w:val="20"/>
                <w:szCs w:val="20"/>
              </w:rPr>
              <w:br/>
              <w:t>Indicatie: hypertensie</w:t>
            </w:r>
          </w:p>
          <w:p w14:paraId="237F65D6" w14:textId="77777777" w:rsidR="00BE3F79" w:rsidRPr="00326DBE" w:rsidRDefault="00BE3F79" w:rsidP="004E74D0">
            <w:pPr>
              <w:rPr>
                <w:sz w:val="20"/>
                <w:szCs w:val="20"/>
              </w:rPr>
            </w:pPr>
          </w:p>
        </w:tc>
      </w:tr>
      <w:tr w:rsidR="00BE3F79" w:rsidRPr="00126D12" w14:paraId="7786B245" w14:textId="77777777" w:rsidTr="004E74D0">
        <w:tc>
          <w:tcPr>
            <w:tcW w:w="9497" w:type="dxa"/>
          </w:tcPr>
          <w:p w14:paraId="6708B5B2" w14:textId="77777777" w:rsidR="00BE3F79" w:rsidRPr="003A38D9" w:rsidRDefault="00BE3F79" w:rsidP="004E74D0">
            <w:pPr>
              <w:rPr>
                <w:sz w:val="20"/>
                <w:szCs w:val="20"/>
              </w:rPr>
            </w:pPr>
          </w:p>
          <w:p w14:paraId="542F5643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370D380F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112C6A9F" w14:textId="77777777" w:rsidR="00BE3F79" w:rsidRPr="003A38D9" w:rsidRDefault="00BE3F79" w:rsidP="004E74D0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Voorraad</w:t>
            </w:r>
          </w:p>
          <w:p w14:paraId="70032110" w14:textId="635CD64F" w:rsidR="004E74D0" w:rsidRDefault="00BE3F79" w:rsidP="004E74D0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Morfinedrank 1 mg/ml</w:t>
            </w:r>
            <w:r w:rsidR="00C17D56">
              <w:rPr>
                <w:sz w:val="20"/>
                <w:szCs w:val="20"/>
              </w:rPr>
              <w:t xml:space="preserve"> FNA 25</w:t>
            </w:r>
            <w:r>
              <w:rPr>
                <w:sz w:val="20"/>
                <w:szCs w:val="20"/>
              </w:rPr>
              <w:t>0 ml</w:t>
            </w:r>
          </w:p>
          <w:p w14:paraId="431851B5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17036001" w14:textId="77777777" w:rsidR="004E74D0" w:rsidRPr="003A38D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E3F79" w:rsidRPr="00326DBE" w14:paraId="49C02336" w14:textId="77777777" w:rsidTr="004E74D0">
        <w:trPr>
          <w:trHeight w:val="353"/>
        </w:trPr>
        <w:tc>
          <w:tcPr>
            <w:tcW w:w="9497" w:type="dxa"/>
          </w:tcPr>
          <w:p w14:paraId="0571EBD8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7E716ACC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601B1030" w14:textId="77777777" w:rsidR="004E74D0" w:rsidRPr="003A38D9" w:rsidRDefault="004E74D0" w:rsidP="004E74D0">
            <w:pPr>
              <w:rPr>
                <w:sz w:val="20"/>
                <w:szCs w:val="20"/>
              </w:rPr>
            </w:pPr>
          </w:p>
          <w:p w14:paraId="0948F9DA" w14:textId="77777777" w:rsidR="00BE3F79" w:rsidRPr="003A38D9" w:rsidRDefault="00BE3F79" w:rsidP="004E74D0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Voorraad</w:t>
            </w:r>
          </w:p>
          <w:p w14:paraId="4FA5CFB3" w14:textId="77777777" w:rsidR="00BE3F79" w:rsidRPr="003A38D9" w:rsidRDefault="00187FAB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Prednisolondrank 5 mg/ml FNA 15</w:t>
            </w:r>
            <w:r w:rsidR="00BE3F79" w:rsidRPr="003A38D9">
              <w:rPr>
                <w:sz w:val="20"/>
                <w:szCs w:val="20"/>
              </w:rPr>
              <w:t>0 ml</w:t>
            </w:r>
          </w:p>
          <w:p w14:paraId="271DE603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410DCEB7" w14:textId="77777777" w:rsidR="004E74D0" w:rsidRPr="00326DBE" w:rsidRDefault="004E74D0" w:rsidP="004E74D0">
            <w:pPr>
              <w:rPr>
                <w:sz w:val="20"/>
                <w:szCs w:val="20"/>
              </w:rPr>
            </w:pPr>
          </w:p>
        </w:tc>
      </w:tr>
      <w:tr w:rsidR="00BE3F79" w:rsidRPr="003A38D9" w14:paraId="7DFF1AA0" w14:textId="77777777" w:rsidTr="004E74D0">
        <w:tc>
          <w:tcPr>
            <w:tcW w:w="9497" w:type="dxa"/>
          </w:tcPr>
          <w:p w14:paraId="6B13BB90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6F0F6132" w14:textId="77777777" w:rsidR="004E74D0" w:rsidRPr="00326DBE" w:rsidRDefault="004E74D0" w:rsidP="004E74D0">
            <w:pPr>
              <w:rPr>
                <w:sz w:val="20"/>
                <w:szCs w:val="20"/>
              </w:rPr>
            </w:pPr>
          </w:p>
          <w:p w14:paraId="3C10ABEF" w14:textId="77777777" w:rsidR="00BE3F79" w:rsidRPr="003A38D9" w:rsidRDefault="00BE3F79" w:rsidP="004E74D0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Voorraad</w:t>
            </w:r>
          </w:p>
          <w:p w14:paraId="66A0B189" w14:textId="77777777" w:rsidR="00BE3F79" w:rsidRDefault="00BE3F79" w:rsidP="004E74D0">
            <w:pPr>
              <w:rPr>
                <w:sz w:val="20"/>
                <w:szCs w:val="20"/>
              </w:rPr>
            </w:pPr>
            <w:r w:rsidRPr="00326DBE">
              <w:rPr>
                <w:sz w:val="20"/>
                <w:szCs w:val="20"/>
              </w:rPr>
              <w:t>Vitamine A drank 5</w:t>
            </w:r>
            <w:r w:rsidRPr="004E74D0">
              <w:rPr>
                <w:sz w:val="20"/>
                <w:szCs w:val="20"/>
              </w:rPr>
              <w:t>0.000 ie/ml FNA 50 ml</w:t>
            </w:r>
          </w:p>
          <w:p w14:paraId="3DC7BA13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323A348F" w14:textId="77777777" w:rsidR="004E74D0" w:rsidRPr="004E74D0" w:rsidRDefault="004E74D0" w:rsidP="004E74D0">
            <w:pPr>
              <w:rPr>
                <w:sz w:val="20"/>
                <w:szCs w:val="20"/>
              </w:rPr>
            </w:pPr>
          </w:p>
        </w:tc>
      </w:tr>
      <w:tr w:rsidR="00BE3F79" w:rsidRPr="003A38D9" w14:paraId="50C86E3C" w14:textId="77777777" w:rsidTr="004E74D0">
        <w:tc>
          <w:tcPr>
            <w:tcW w:w="9497" w:type="dxa"/>
          </w:tcPr>
          <w:p w14:paraId="3EAD73AC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1F3B5797" w14:textId="77777777" w:rsidR="004E74D0" w:rsidRPr="004E74D0" w:rsidRDefault="004E74D0" w:rsidP="004E74D0">
            <w:pPr>
              <w:rPr>
                <w:sz w:val="20"/>
                <w:szCs w:val="20"/>
              </w:rPr>
            </w:pPr>
          </w:p>
          <w:p w14:paraId="429C07FC" w14:textId="77777777" w:rsidR="00BE3F79" w:rsidRPr="003A38D9" w:rsidRDefault="00BE3F79" w:rsidP="004E74D0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Voorraad</w:t>
            </w:r>
          </w:p>
          <w:p w14:paraId="76EB1700" w14:textId="77777777" w:rsidR="00BE3F79" w:rsidRDefault="00BE3F79" w:rsidP="004E74D0">
            <w:pPr>
              <w:rPr>
                <w:sz w:val="20"/>
                <w:szCs w:val="20"/>
              </w:rPr>
            </w:pPr>
            <w:r w:rsidRPr="003A38D9">
              <w:rPr>
                <w:sz w:val="20"/>
                <w:szCs w:val="20"/>
              </w:rPr>
              <w:t>Docusaatklysma</w:t>
            </w:r>
            <w:r>
              <w:rPr>
                <w:sz w:val="20"/>
                <w:szCs w:val="20"/>
              </w:rPr>
              <w:t xml:space="preserve"> 0,1% FNA 100 ml</w:t>
            </w:r>
          </w:p>
          <w:p w14:paraId="33DE4DA4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7255631E" w14:textId="77777777" w:rsidR="004E74D0" w:rsidRPr="003A38D9" w:rsidRDefault="004E74D0" w:rsidP="004E74D0">
            <w:pPr>
              <w:rPr>
                <w:sz w:val="20"/>
                <w:szCs w:val="20"/>
              </w:rPr>
            </w:pPr>
          </w:p>
        </w:tc>
      </w:tr>
      <w:tr w:rsidR="00BE3F79" w:rsidRPr="00126D12" w14:paraId="3A8F76EC" w14:textId="77777777" w:rsidTr="004E74D0">
        <w:tc>
          <w:tcPr>
            <w:tcW w:w="9497" w:type="dxa"/>
          </w:tcPr>
          <w:p w14:paraId="3439C2D9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26F4CA83" w14:textId="77777777" w:rsidR="004E74D0" w:rsidRPr="003A38D9" w:rsidRDefault="004E74D0" w:rsidP="004E74D0">
            <w:pPr>
              <w:rPr>
                <w:sz w:val="20"/>
                <w:szCs w:val="20"/>
              </w:rPr>
            </w:pPr>
          </w:p>
          <w:p w14:paraId="1809C89A" w14:textId="77777777" w:rsidR="00BE3F79" w:rsidRPr="003A38D9" w:rsidRDefault="00187FAB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EXTRA: </w:t>
            </w:r>
            <w:r w:rsidR="00BE3F79" w:rsidRPr="003A38D9">
              <w:rPr>
                <w:sz w:val="20"/>
                <w:szCs w:val="20"/>
              </w:rPr>
              <w:t xml:space="preserve">Voorraad </w:t>
            </w:r>
          </w:p>
          <w:p w14:paraId="4A617A96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Chloorhexidine mondspoeling 0,2% FNA 300 ml</w:t>
            </w:r>
          </w:p>
          <w:p w14:paraId="18A8A0A4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18276662" w14:textId="77777777" w:rsidR="004E74D0" w:rsidRPr="003A38D9" w:rsidRDefault="004E74D0" w:rsidP="004E74D0">
            <w:pPr>
              <w:rPr>
                <w:sz w:val="20"/>
                <w:szCs w:val="20"/>
              </w:rPr>
            </w:pPr>
          </w:p>
        </w:tc>
      </w:tr>
    </w:tbl>
    <w:p w14:paraId="2CD213DA" w14:textId="77777777" w:rsidR="003A38D9" w:rsidRDefault="003A38D9">
      <w:pPr>
        <w:rPr>
          <w:b/>
        </w:rPr>
      </w:pPr>
    </w:p>
    <w:tbl>
      <w:tblPr>
        <w:tblStyle w:val="Tabelraster"/>
        <w:tblpPr w:leftFromText="141" w:rightFromText="141" w:vertAnchor="page" w:horzAnchor="margin" w:tblpXSpec="center" w:tblpY="1278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326DBE" w:rsidRPr="004A7C1D" w14:paraId="300E80CF" w14:textId="77777777" w:rsidTr="004E74D0">
        <w:tc>
          <w:tcPr>
            <w:tcW w:w="9039" w:type="dxa"/>
          </w:tcPr>
          <w:p w14:paraId="12505D0D" w14:textId="77777777" w:rsidR="00326DBE" w:rsidRPr="004A7C1D" w:rsidRDefault="00570A6D" w:rsidP="004E74D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Opdrachten </w:t>
            </w:r>
            <w:r w:rsidR="00326DBE" w:rsidRPr="004A7C1D">
              <w:rPr>
                <w:b/>
                <w:sz w:val="28"/>
                <w:szCs w:val="28"/>
                <w:lang w:val="en-US"/>
              </w:rPr>
              <w:t>Zetpillen</w:t>
            </w:r>
          </w:p>
        </w:tc>
      </w:tr>
      <w:tr w:rsidR="00326DBE" w:rsidRPr="00126D12" w14:paraId="6B53C684" w14:textId="77777777" w:rsidTr="004E74D0">
        <w:tc>
          <w:tcPr>
            <w:tcW w:w="9039" w:type="dxa"/>
          </w:tcPr>
          <w:p w14:paraId="37704ACF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  <w:p w14:paraId="69F2B738" w14:textId="77777777" w:rsidR="00326DBE" w:rsidRDefault="00326DBE" w:rsidP="004E74D0">
            <w:pPr>
              <w:rPr>
                <w:sz w:val="20"/>
                <w:szCs w:val="20"/>
              </w:rPr>
            </w:pPr>
            <w:r w:rsidRPr="00326DBE">
              <w:rPr>
                <w:sz w:val="20"/>
                <w:szCs w:val="20"/>
              </w:rPr>
              <w:t>R/ Morfinezetpillen</w:t>
            </w:r>
            <w:r>
              <w:rPr>
                <w:sz w:val="20"/>
                <w:szCs w:val="20"/>
              </w:rPr>
              <w:t xml:space="preserve"> </w:t>
            </w:r>
            <w:r w:rsidRPr="00326DBE">
              <w:rPr>
                <w:sz w:val="20"/>
                <w:szCs w:val="20"/>
              </w:rPr>
              <w:t>20 mg</w:t>
            </w:r>
            <w:r w:rsidR="00570A6D">
              <w:rPr>
                <w:sz w:val="20"/>
                <w:szCs w:val="20"/>
              </w:rPr>
              <w:t xml:space="preserve"> FNA</w:t>
            </w:r>
            <w:r w:rsidR="00187FAB">
              <w:rPr>
                <w:sz w:val="20"/>
                <w:szCs w:val="20"/>
              </w:rPr>
              <w:t xml:space="preserve">                    OF </w:t>
            </w:r>
            <w:r w:rsidR="00187FAB">
              <w:rPr>
                <w:b/>
                <w:sz w:val="20"/>
                <w:szCs w:val="20"/>
              </w:rPr>
              <w:t>VOORRAAD MORFINEZETPILLEN 20 MG 25 STUKS</w:t>
            </w:r>
            <w:r w:rsidRPr="00326DB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Da: 5 stuks</w:t>
            </w:r>
            <w:r>
              <w:rPr>
                <w:sz w:val="20"/>
                <w:szCs w:val="20"/>
              </w:rPr>
              <w:br/>
              <w:t>S.</w:t>
            </w:r>
            <w:r w:rsidR="001B2F45">
              <w:rPr>
                <w:sz w:val="20"/>
                <w:szCs w:val="20"/>
              </w:rPr>
              <w:t xml:space="preserve"> zn 4-6x per dag 1 zetpil</w:t>
            </w:r>
          </w:p>
          <w:p w14:paraId="1F6BDF40" w14:textId="77777777" w:rsidR="00326DBE" w:rsidRDefault="00326DBE" w:rsidP="004E74D0">
            <w:pPr>
              <w:rPr>
                <w:sz w:val="20"/>
                <w:szCs w:val="20"/>
              </w:rPr>
            </w:pPr>
          </w:p>
          <w:p w14:paraId="0860500D" w14:textId="77777777" w:rsidR="00326DBE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Mevrouw Morf</w:t>
            </w:r>
            <w:r>
              <w:rPr>
                <w:sz w:val="20"/>
                <w:szCs w:val="20"/>
              </w:rPr>
              <w:br/>
              <w:t>55 jaar</w:t>
            </w:r>
          </w:p>
          <w:p w14:paraId="71EBC63B" w14:textId="77777777" w:rsidR="00570A6D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Indicatie: pijn bij kanker</w:t>
            </w:r>
          </w:p>
          <w:p w14:paraId="7D20B885" w14:textId="77777777" w:rsidR="00570A6D" w:rsidRPr="00326DBE" w:rsidRDefault="00570A6D" w:rsidP="004E74D0">
            <w:pPr>
              <w:rPr>
                <w:sz w:val="20"/>
                <w:szCs w:val="20"/>
              </w:rPr>
            </w:pPr>
          </w:p>
        </w:tc>
      </w:tr>
      <w:tr w:rsidR="00326DBE" w:rsidRPr="00126D12" w14:paraId="266D9583" w14:textId="77777777" w:rsidTr="004E74D0">
        <w:tc>
          <w:tcPr>
            <w:tcW w:w="9039" w:type="dxa"/>
          </w:tcPr>
          <w:p w14:paraId="07F3AE11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  <w:p w14:paraId="2A697C3F" w14:textId="77777777" w:rsidR="00326DBE" w:rsidRDefault="00326DBE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="00570A6D">
              <w:rPr>
                <w:sz w:val="20"/>
                <w:szCs w:val="20"/>
              </w:rPr>
              <w:t>Valproinezuurzetpillen</w:t>
            </w:r>
            <w:r>
              <w:rPr>
                <w:sz w:val="20"/>
                <w:szCs w:val="20"/>
              </w:rPr>
              <w:t xml:space="preserve"> 500 mg </w:t>
            </w:r>
            <w:r w:rsidR="00570A6D">
              <w:rPr>
                <w:sz w:val="20"/>
                <w:szCs w:val="20"/>
              </w:rPr>
              <w:t>FNA</w:t>
            </w:r>
            <w:r w:rsidR="00187FAB">
              <w:rPr>
                <w:sz w:val="20"/>
                <w:szCs w:val="20"/>
              </w:rPr>
              <w:t xml:space="preserve">         OF </w:t>
            </w:r>
            <w:r w:rsidR="00187FAB">
              <w:rPr>
                <w:b/>
                <w:sz w:val="20"/>
                <w:szCs w:val="20"/>
              </w:rPr>
              <w:t xml:space="preserve"> VOORRAAD VALPROÏNEZUURZETPILLEN 500 MG 25 STUKS</w:t>
            </w:r>
            <w:r>
              <w:rPr>
                <w:sz w:val="20"/>
                <w:szCs w:val="20"/>
              </w:rPr>
              <w:br/>
              <w:t>Da: 11 stuks</w:t>
            </w:r>
            <w:r>
              <w:rPr>
                <w:sz w:val="20"/>
                <w:szCs w:val="20"/>
              </w:rPr>
              <w:br/>
              <w:t>S.</w:t>
            </w:r>
            <w:r w:rsidR="00570A6D">
              <w:rPr>
                <w:sz w:val="20"/>
                <w:szCs w:val="20"/>
              </w:rPr>
              <w:t xml:space="preserve"> 2x per dag 1 zetpil</w:t>
            </w:r>
          </w:p>
          <w:p w14:paraId="2BD04DF6" w14:textId="77777777" w:rsidR="00570A6D" w:rsidRDefault="00570A6D" w:rsidP="004E74D0">
            <w:pPr>
              <w:rPr>
                <w:sz w:val="20"/>
                <w:szCs w:val="20"/>
              </w:rPr>
            </w:pPr>
          </w:p>
          <w:p w14:paraId="714B9E5F" w14:textId="77777777" w:rsidR="00570A6D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Dhr. Toeval (80 kg)</w:t>
            </w:r>
            <w:r>
              <w:rPr>
                <w:sz w:val="20"/>
                <w:szCs w:val="20"/>
              </w:rPr>
              <w:br/>
              <w:t xml:space="preserve">Indicate: startdosering epilepsie </w:t>
            </w:r>
          </w:p>
          <w:p w14:paraId="7D0791B4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</w:tc>
      </w:tr>
      <w:tr w:rsidR="00326DBE" w:rsidRPr="00126D12" w14:paraId="18ECF8DE" w14:textId="77777777" w:rsidTr="004E74D0">
        <w:tc>
          <w:tcPr>
            <w:tcW w:w="9039" w:type="dxa"/>
          </w:tcPr>
          <w:p w14:paraId="550D8473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  <w:p w14:paraId="029F2305" w14:textId="77777777" w:rsidR="00187FAB" w:rsidRDefault="00187FAB" w:rsidP="00187FAB">
            <w:pPr>
              <w:rPr>
                <w:sz w:val="20"/>
                <w:szCs w:val="20"/>
              </w:rPr>
            </w:pPr>
            <w:r w:rsidRPr="00326DBE">
              <w:rPr>
                <w:sz w:val="20"/>
                <w:szCs w:val="20"/>
              </w:rPr>
              <w:t>Voorraad</w:t>
            </w:r>
            <w:r w:rsidRPr="00326DBE">
              <w:rPr>
                <w:sz w:val="20"/>
                <w:szCs w:val="20"/>
              </w:rPr>
              <w:br/>
              <w:t>Zinkoxidezetpillen</w:t>
            </w:r>
            <w:r>
              <w:rPr>
                <w:sz w:val="20"/>
                <w:szCs w:val="20"/>
              </w:rPr>
              <w:t xml:space="preserve"> FNA 20 stuks</w:t>
            </w:r>
          </w:p>
          <w:p w14:paraId="2E0F383B" w14:textId="77777777" w:rsidR="00570A6D" w:rsidRPr="00326DBE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326DBE" w:rsidRPr="00326DBE" w14:paraId="1A97FC95" w14:textId="77777777" w:rsidTr="004E74D0">
        <w:tc>
          <w:tcPr>
            <w:tcW w:w="9039" w:type="dxa"/>
          </w:tcPr>
          <w:p w14:paraId="5614276D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  <w:p w14:paraId="5E396513" w14:textId="77777777" w:rsidR="004E74D0" w:rsidRDefault="00187FAB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Voorraad</w:t>
            </w:r>
            <w:r>
              <w:rPr>
                <w:sz w:val="20"/>
                <w:szCs w:val="20"/>
              </w:rPr>
              <w:br/>
              <w:t>Chloorpromazinezetpillen 25 mg 25 stuks</w:t>
            </w:r>
          </w:p>
          <w:p w14:paraId="5AE779FE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7D3FFB48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</w:tc>
      </w:tr>
      <w:tr w:rsidR="00326DBE" w:rsidRPr="00326DBE" w14:paraId="64BA2A6F" w14:textId="77777777" w:rsidTr="004E74D0">
        <w:trPr>
          <w:trHeight w:val="353"/>
        </w:trPr>
        <w:tc>
          <w:tcPr>
            <w:tcW w:w="9039" w:type="dxa"/>
          </w:tcPr>
          <w:p w14:paraId="53C1AAAF" w14:textId="77777777" w:rsidR="00326DBE" w:rsidRPr="00326DBE" w:rsidRDefault="00326DBE" w:rsidP="004E74D0">
            <w:pPr>
              <w:rPr>
                <w:sz w:val="20"/>
                <w:szCs w:val="20"/>
              </w:rPr>
            </w:pPr>
          </w:p>
          <w:p w14:paraId="47BDCB26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572746E5" w14:textId="77777777" w:rsidR="00326DBE" w:rsidRPr="00326DBE" w:rsidRDefault="00326DBE" w:rsidP="004E74D0">
            <w:pPr>
              <w:rPr>
                <w:sz w:val="20"/>
                <w:szCs w:val="20"/>
              </w:rPr>
            </w:pPr>
            <w:r w:rsidRPr="00326DBE">
              <w:rPr>
                <w:sz w:val="20"/>
                <w:szCs w:val="20"/>
              </w:rPr>
              <w:t>Voorraad</w:t>
            </w:r>
          </w:p>
          <w:p w14:paraId="18D7B415" w14:textId="77777777" w:rsidR="00326DBE" w:rsidRDefault="00187FAB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Cyclizinezetpillen 100 mg 30 stuks</w:t>
            </w:r>
          </w:p>
          <w:p w14:paraId="26244AE5" w14:textId="77777777" w:rsidR="00326DBE" w:rsidRDefault="00326DBE" w:rsidP="004E74D0">
            <w:pPr>
              <w:rPr>
                <w:sz w:val="20"/>
                <w:szCs w:val="20"/>
              </w:rPr>
            </w:pPr>
          </w:p>
          <w:p w14:paraId="5959EEAF" w14:textId="77777777" w:rsidR="004E74D0" w:rsidRDefault="004E74D0" w:rsidP="004E74D0">
            <w:pPr>
              <w:rPr>
                <w:sz w:val="20"/>
                <w:szCs w:val="20"/>
              </w:rPr>
            </w:pPr>
          </w:p>
          <w:p w14:paraId="6A2691F4" w14:textId="77777777" w:rsidR="004E74D0" w:rsidRPr="00326DBE" w:rsidRDefault="004E74D0" w:rsidP="004E74D0">
            <w:pPr>
              <w:rPr>
                <w:sz w:val="20"/>
                <w:szCs w:val="20"/>
              </w:rPr>
            </w:pPr>
          </w:p>
        </w:tc>
      </w:tr>
    </w:tbl>
    <w:p w14:paraId="54FADAA3" w14:textId="77777777" w:rsidR="00326DBE" w:rsidRDefault="00326DBE">
      <w:pPr>
        <w:rPr>
          <w:b/>
        </w:rPr>
      </w:pPr>
    </w:p>
    <w:p w14:paraId="36A271C9" w14:textId="77777777" w:rsidR="00570A6D" w:rsidRDefault="00570A6D">
      <w:pPr>
        <w:rPr>
          <w:b/>
        </w:rPr>
      </w:pPr>
      <w:r>
        <w:rPr>
          <w:b/>
        </w:rPr>
        <w:br w:type="page"/>
      </w:r>
    </w:p>
    <w:tbl>
      <w:tblPr>
        <w:tblStyle w:val="Tabelraster"/>
        <w:tblpPr w:leftFromText="141" w:rightFromText="141" w:vertAnchor="page" w:horzAnchor="margin" w:tblpXSpec="center" w:tblpY="124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70A6D" w:rsidRPr="004A7C1D" w14:paraId="7D88CF78" w14:textId="77777777" w:rsidTr="004E74D0">
        <w:tc>
          <w:tcPr>
            <w:tcW w:w="9322" w:type="dxa"/>
          </w:tcPr>
          <w:p w14:paraId="10F40C4E" w14:textId="77777777" w:rsidR="00570A6D" w:rsidRPr="004A7C1D" w:rsidRDefault="00BE3F79" w:rsidP="004E74D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 xml:space="preserve">Opdrachten </w:t>
            </w:r>
            <w:r w:rsidR="00570A6D" w:rsidRPr="004A7C1D">
              <w:rPr>
                <w:b/>
                <w:sz w:val="28"/>
                <w:szCs w:val="28"/>
                <w:lang w:val="en-US"/>
              </w:rPr>
              <w:t>Dermatica</w:t>
            </w:r>
          </w:p>
        </w:tc>
      </w:tr>
      <w:tr w:rsidR="00570A6D" w:rsidRPr="00126D12" w14:paraId="2973D4EA" w14:textId="77777777" w:rsidTr="004E74D0">
        <w:tc>
          <w:tcPr>
            <w:tcW w:w="9322" w:type="dxa"/>
          </w:tcPr>
          <w:p w14:paraId="048C2536" w14:textId="77777777" w:rsidR="00570A6D" w:rsidRDefault="00570A6D" w:rsidP="004E74D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R/ </w:t>
            </w:r>
            <w:r w:rsidRPr="00570A6D">
              <w:rPr>
                <w:sz w:val="20"/>
                <w:szCs w:val="20"/>
              </w:rPr>
              <w:t>Miconazolnitraatzalf</w:t>
            </w:r>
            <w:r>
              <w:rPr>
                <w:sz w:val="20"/>
                <w:szCs w:val="20"/>
              </w:rPr>
              <w:t xml:space="preserve"> FNA</w:t>
            </w:r>
            <w:r>
              <w:rPr>
                <w:sz w:val="20"/>
                <w:szCs w:val="20"/>
              </w:rPr>
              <w:br/>
              <w:t>Da: 25 gram</w:t>
            </w:r>
            <w:r>
              <w:rPr>
                <w:sz w:val="20"/>
                <w:szCs w:val="20"/>
              </w:rPr>
              <w:br/>
              <w:t>S. 2x per dag aanbrengen</w:t>
            </w:r>
            <w:r>
              <w:rPr>
                <w:sz w:val="20"/>
                <w:szCs w:val="20"/>
              </w:rPr>
              <w:br/>
            </w:r>
          </w:p>
          <w:p w14:paraId="0F7C2A6A" w14:textId="77777777" w:rsidR="00570A6D" w:rsidRPr="00570A6D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Mevrouw Schim</w:t>
            </w:r>
            <w:r>
              <w:rPr>
                <w:sz w:val="20"/>
                <w:szCs w:val="20"/>
              </w:rPr>
              <w:br/>
            </w:r>
            <w:r w:rsidR="00154D86">
              <w:rPr>
                <w:sz w:val="20"/>
                <w:szCs w:val="20"/>
              </w:rPr>
              <w:t>Indicatie: schimmelinfectie van de huid</w:t>
            </w:r>
          </w:p>
        </w:tc>
      </w:tr>
      <w:tr w:rsidR="00570A6D" w:rsidRPr="00570A6D" w14:paraId="73A87B35" w14:textId="77777777" w:rsidTr="004E74D0">
        <w:tc>
          <w:tcPr>
            <w:tcW w:w="9322" w:type="dxa"/>
          </w:tcPr>
          <w:p w14:paraId="5BBBD585" w14:textId="77777777" w:rsidR="00570A6D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Pr="00570A6D">
              <w:rPr>
                <w:sz w:val="20"/>
                <w:szCs w:val="20"/>
              </w:rPr>
              <w:t>Levomentholgel</w:t>
            </w:r>
            <w:r>
              <w:rPr>
                <w:sz w:val="20"/>
                <w:szCs w:val="20"/>
              </w:rPr>
              <w:t xml:space="preserve"> FNA</w:t>
            </w:r>
            <w:r>
              <w:rPr>
                <w:sz w:val="20"/>
                <w:szCs w:val="20"/>
              </w:rPr>
              <w:br/>
              <w:t>Da: 45 gram</w:t>
            </w:r>
            <w:r>
              <w:rPr>
                <w:sz w:val="20"/>
                <w:szCs w:val="20"/>
              </w:rPr>
              <w:br/>
              <w:t>S. zo nodig aanbrengen</w:t>
            </w:r>
            <w:r>
              <w:rPr>
                <w:sz w:val="20"/>
                <w:szCs w:val="20"/>
              </w:rPr>
              <w:br/>
            </w:r>
          </w:p>
          <w:p w14:paraId="4FFB3837" w14:textId="77777777" w:rsidR="00570A6D" w:rsidRPr="00570A6D" w:rsidRDefault="00154D86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Mevrouw Krab</w:t>
            </w:r>
            <w:r>
              <w:rPr>
                <w:sz w:val="20"/>
                <w:szCs w:val="20"/>
              </w:rPr>
              <w:br/>
              <w:t>Indicatie: jeuk</w:t>
            </w:r>
          </w:p>
        </w:tc>
      </w:tr>
      <w:tr w:rsidR="00570A6D" w:rsidRPr="00D714D0" w14:paraId="7876181A" w14:textId="77777777" w:rsidTr="004E74D0">
        <w:tc>
          <w:tcPr>
            <w:tcW w:w="9322" w:type="dxa"/>
          </w:tcPr>
          <w:p w14:paraId="218B894E" w14:textId="77777777" w:rsidR="00570A6D" w:rsidRPr="00F44C3E" w:rsidRDefault="00570A6D" w:rsidP="004E74D0">
            <w:pPr>
              <w:rPr>
                <w:sz w:val="20"/>
                <w:szCs w:val="20"/>
                <w:lang w:val="en-US"/>
              </w:rPr>
            </w:pPr>
            <w:r w:rsidRPr="00F44C3E">
              <w:rPr>
                <w:sz w:val="20"/>
                <w:szCs w:val="20"/>
                <w:lang w:val="en-US"/>
              </w:rPr>
              <w:t xml:space="preserve">R/ </w:t>
            </w:r>
            <w:r w:rsidR="00154D86" w:rsidRPr="00F44C3E">
              <w:rPr>
                <w:sz w:val="20"/>
                <w:szCs w:val="20"/>
                <w:lang w:val="en-US"/>
              </w:rPr>
              <w:t>HCA vaselinecreme 1%</w:t>
            </w:r>
            <w:r w:rsidRPr="00F44C3E">
              <w:rPr>
                <w:sz w:val="20"/>
                <w:szCs w:val="20"/>
                <w:lang w:val="en-US"/>
              </w:rPr>
              <w:t xml:space="preserve"> FNA</w:t>
            </w:r>
          </w:p>
          <w:p w14:paraId="011F424B" w14:textId="77777777" w:rsidR="00570A6D" w:rsidRPr="00F44C3E" w:rsidRDefault="00570A6D" w:rsidP="004E74D0">
            <w:pPr>
              <w:rPr>
                <w:sz w:val="20"/>
                <w:szCs w:val="20"/>
                <w:lang w:val="en-US"/>
              </w:rPr>
            </w:pPr>
            <w:r w:rsidRPr="00F44C3E">
              <w:rPr>
                <w:sz w:val="20"/>
                <w:szCs w:val="20"/>
                <w:lang w:val="en-US"/>
              </w:rPr>
              <w:t>Da: 45 gram</w:t>
            </w:r>
          </w:p>
          <w:p w14:paraId="273ED944" w14:textId="77777777" w:rsidR="00570A6D" w:rsidRPr="00F44C3E" w:rsidRDefault="00570A6D" w:rsidP="004E74D0">
            <w:pPr>
              <w:rPr>
                <w:sz w:val="20"/>
                <w:szCs w:val="20"/>
                <w:lang w:val="en-US"/>
              </w:rPr>
            </w:pPr>
          </w:p>
          <w:p w14:paraId="3121CB04" w14:textId="77777777" w:rsidR="00570A6D" w:rsidRPr="00570A6D" w:rsidRDefault="00570A6D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Jensen</w:t>
            </w:r>
            <w:r w:rsidR="00154D86">
              <w:rPr>
                <w:sz w:val="20"/>
                <w:szCs w:val="20"/>
              </w:rPr>
              <w:t xml:space="preserve"> (8 jaar)</w:t>
            </w:r>
            <w:r w:rsidR="00154D86">
              <w:rPr>
                <w:sz w:val="20"/>
                <w:szCs w:val="20"/>
              </w:rPr>
              <w:br/>
              <w:t>Indicatie: oppervlakkige huidaandoeningen</w:t>
            </w:r>
          </w:p>
        </w:tc>
      </w:tr>
      <w:tr w:rsidR="00570A6D" w:rsidRPr="00126D12" w14:paraId="16C3224E" w14:textId="77777777" w:rsidTr="004E74D0">
        <w:trPr>
          <w:trHeight w:val="353"/>
        </w:trPr>
        <w:tc>
          <w:tcPr>
            <w:tcW w:w="9322" w:type="dxa"/>
          </w:tcPr>
          <w:p w14:paraId="6587961E" w14:textId="77777777" w:rsidR="00154D86" w:rsidRDefault="00154D86" w:rsidP="004E74D0">
            <w:pPr>
              <w:rPr>
                <w:sz w:val="20"/>
                <w:szCs w:val="20"/>
              </w:rPr>
            </w:pPr>
          </w:p>
          <w:p w14:paraId="1D96D817" w14:textId="77777777" w:rsidR="00BE3F79" w:rsidRDefault="00154D86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Voorraad</w:t>
            </w:r>
            <w:r>
              <w:rPr>
                <w:sz w:val="20"/>
                <w:szCs w:val="20"/>
              </w:rPr>
              <w:br/>
              <w:t>Lidocaine-levomentholgel FNA 150 gram</w:t>
            </w:r>
          </w:p>
          <w:p w14:paraId="3EECA001" w14:textId="77777777" w:rsidR="00154D86" w:rsidRPr="00570A6D" w:rsidRDefault="00154D86" w:rsidP="004E74D0">
            <w:pPr>
              <w:rPr>
                <w:sz w:val="20"/>
                <w:szCs w:val="20"/>
              </w:rPr>
            </w:pPr>
          </w:p>
        </w:tc>
      </w:tr>
      <w:tr w:rsidR="00154D86" w:rsidRPr="00126D12" w14:paraId="71AE137B" w14:textId="77777777" w:rsidTr="004E74D0">
        <w:tc>
          <w:tcPr>
            <w:tcW w:w="9322" w:type="dxa"/>
          </w:tcPr>
          <w:p w14:paraId="5707B8F1" w14:textId="77777777" w:rsidR="00154D86" w:rsidRDefault="00154D86" w:rsidP="0015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="00FC01AD">
              <w:rPr>
                <w:sz w:val="20"/>
                <w:szCs w:val="20"/>
              </w:rPr>
              <w:t>Resorcinol</w:t>
            </w:r>
            <w:r w:rsidRPr="00570A6D">
              <w:rPr>
                <w:sz w:val="20"/>
                <w:szCs w:val="20"/>
              </w:rPr>
              <w:t xml:space="preserve"> 5% in hydrofiele creme</w:t>
            </w:r>
            <w:r>
              <w:rPr>
                <w:sz w:val="20"/>
                <w:szCs w:val="20"/>
              </w:rPr>
              <w:t xml:space="preserve">                                  LNA-procedures!</w:t>
            </w:r>
            <w:r>
              <w:rPr>
                <w:sz w:val="20"/>
                <w:szCs w:val="20"/>
              </w:rPr>
              <w:br/>
              <w:t>Da: 30 gram</w:t>
            </w:r>
            <w:r>
              <w:rPr>
                <w:sz w:val="20"/>
                <w:szCs w:val="20"/>
              </w:rPr>
              <w:br/>
              <w:t>S. 2x per dag aanbrengen</w:t>
            </w:r>
          </w:p>
          <w:p w14:paraId="5E4ECEA4" w14:textId="77777777" w:rsidR="00154D86" w:rsidRDefault="00154D86" w:rsidP="00154D86">
            <w:pPr>
              <w:rPr>
                <w:sz w:val="20"/>
                <w:szCs w:val="20"/>
              </w:rPr>
            </w:pPr>
          </w:p>
          <w:p w14:paraId="105A424C" w14:textId="77777777" w:rsidR="00154D86" w:rsidRDefault="00154D86" w:rsidP="0015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Dhr. de Roos</w:t>
            </w:r>
            <w:r>
              <w:rPr>
                <w:sz w:val="20"/>
                <w:szCs w:val="20"/>
              </w:rPr>
              <w:br/>
              <w:t>Indicatie: Ichthyose</w:t>
            </w:r>
          </w:p>
        </w:tc>
      </w:tr>
      <w:tr w:rsidR="00570A6D" w:rsidRPr="00126D12" w14:paraId="0BFC4714" w14:textId="77777777" w:rsidTr="004E74D0">
        <w:tc>
          <w:tcPr>
            <w:tcW w:w="9322" w:type="dxa"/>
          </w:tcPr>
          <w:p w14:paraId="3E2E4687" w14:textId="77777777" w:rsidR="00570A6D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="00570A6D">
              <w:rPr>
                <w:sz w:val="20"/>
                <w:szCs w:val="20"/>
              </w:rPr>
              <w:t>TCA 1% in koelzalf</w:t>
            </w:r>
            <w:r w:rsidR="00D50E7B">
              <w:rPr>
                <w:sz w:val="20"/>
                <w:szCs w:val="20"/>
              </w:rPr>
              <w:t xml:space="preserve">                                                         LNA-procedures!</w:t>
            </w:r>
          </w:p>
          <w:p w14:paraId="105471CD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Da: 30 gram</w:t>
            </w:r>
            <w:r>
              <w:rPr>
                <w:sz w:val="20"/>
                <w:szCs w:val="20"/>
              </w:rPr>
              <w:br/>
              <w:t>S. 1-2x per dag aanbrengen</w:t>
            </w:r>
          </w:p>
          <w:p w14:paraId="129E8743" w14:textId="77777777" w:rsidR="00BE3F79" w:rsidRDefault="00BE3F79" w:rsidP="004E74D0">
            <w:pPr>
              <w:rPr>
                <w:sz w:val="20"/>
                <w:szCs w:val="20"/>
              </w:rPr>
            </w:pPr>
          </w:p>
          <w:p w14:paraId="66B7DB3F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Mevr. Narcis</w:t>
            </w:r>
          </w:p>
          <w:p w14:paraId="3662EBC9" w14:textId="77777777" w:rsidR="00BE3F79" w:rsidRPr="00126D12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Indicatie: oppervlakkige huidaandoeningen</w:t>
            </w:r>
          </w:p>
        </w:tc>
      </w:tr>
      <w:tr w:rsidR="00570A6D" w:rsidRPr="00570A6D" w14:paraId="2D751AA7" w14:textId="77777777" w:rsidTr="004E74D0">
        <w:tc>
          <w:tcPr>
            <w:tcW w:w="9322" w:type="dxa"/>
          </w:tcPr>
          <w:p w14:paraId="683F8190" w14:textId="77777777" w:rsidR="00570A6D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="00570A6D" w:rsidRPr="00570A6D">
              <w:rPr>
                <w:sz w:val="20"/>
                <w:szCs w:val="20"/>
              </w:rPr>
              <w:t>Salicylzuur 5% in lanettesmeersel</w:t>
            </w:r>
            <w:r w:rsidR="00D50E7B">
              <w:rPr>
                <w:sz w:val="20"/>
                <w:szCs w:val="20"/>
              </w:rPr>
              <w:t xml:space="preserve">                              LNA-procedures!</w:t>
            </w:r>
            <w:r>
              <w:rPr>
                <w:sz w:val="20"/>
                <w:szCs w:val="20"/>
              </w:rPr>
              <w:br/>
              <w:t>Da: 40 gram</w:t>
            </w:r>
            <w:r>
              <w:rPr>
                <w:sz w:val="20"/>
                <w:szCs w:val="20"/>
              </w:rPr>
              <w:br/>
              <w:t>S. 2x per dag aanbrengen</w:t>
            </w:r>
          </w:p>
          <w:p w14:paraId="675A4D19" w14:textId="77777777" w:rsid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Mevr. Druif</w:t>
            </w:r>
          </w:p>
          <w:p w14:paraId="0E4CA57B" w14:textId="77777777" w:rsidR="00BE3F79" w:rsidRPr="00570A6D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Indicatie: eelt</w:t>
            </w:r>
          </w:p>
        </w:tc>
      </w:tr>
      <w:tr w:rsidR="00570A6D" w:rsidRPr="00126D12" w14:paraId="40129E92" w14:textId="77777777" w:rsidTr="004E74D0">
        <w:tc>
          <w:tcPr>
            <w:tcW w:w="9322" w:type="dxa"/>
          </w:tcPr>
          <w:p w14:paraId="008C50A3" w14:textId="77777777" w:rsidR="00570A6D" w:rsidRP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="00570A6D" w:rsidRPr="00126D12">
              <w:rPr>
                <w:sz w:val="20"/>
                <w:szCs w:val="20"/>
              </w:rPr>
              <w:t>HCA 0,1% in zinkoxi</w:t>
            </w:r>
            <w:r w:rsidR="00570A6D" w:rsidRPr="00BE3F79">
              <w:rPr>
                <w:sz w:val="20"/>
                <w:szCs w:val="20"/>
              </w:rPr>
              <w:t>desmeersel</w:t>
            </w:r>
            <w:r w:rsidR="00D50E7B">
              <w:rPr>
                <w:sz w:val="20"/>
                <w:szCs w:val="20"/>
              </w:rPr>
              <w:t xml:space="preserve">                                  LNA-procedures!</w:t>
            </w:r>
            <w:r>
              <w:rPr>
                <w:sz w:val="20"/>
                <w:szCs w:val="20"/>
              </w:rPr>
              <w:br/>
              <w:t>Da: 60 gram</w:t>
            </w:r>
            <w:r>
              <w:rPr>
                <w:sz w:val="20"/>
                <w:szCs w:val="20"/>
              </w:rPr>
              <w:br/>
              <w:t>S. 3x per dag aanbrengen</w:t>
            </w:r>
            <w:r>
              <w:rPr>
                <w:sz w:val="20"/>
                <w:szCs w:val="20"/>
              </w:rPr>
              <w:br/>
            </w:r>
          </w:p>
          <w:p w14:paraId="21FE3A22" w14:textId="77777777" w:rsidR="00BE3F79" w:rsidRPr="00BE3F79" w:rsidRDefault="00BE3F79" w:rsidP="004E7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Mevr. Peer</w:t>
            </w:r>
          </w:p>
          <w:p w14:paraId="3108F7AE" w14:textId="77777777" w:rsidR="00BE3F79" w:rsidRPr="00126D12" w:rsidRDefault="00BE3F79" w:rsidP="004E74D0">
            <w:pPr>
              <w:rPr>
                <w:sz w:val="20"/>
                <w:szCs w:val="20"/>
              </w:rPr>
            </w:pPr>
            <w:r w:rsidRPr="00BE3F79">
              <w:rPr>
                <w:sz w:val="20"/>
                <w:szCs w:val="20"/>
              </w:rPr>
              <w:t>Indicati</w:t>
            </w:r>
            <w:r w:rsidRPr="004E74D0">
              <w:rPr>
                <w:sz w:val="20"/>
                <w:szCs w:val="20"/>
              </w:rPr>
              <w:t>e: oppervlakkige huidaandoeningen</w:t>
            </w:r>
          </w:p>
        </w:tc>
      </w:tr>
      <w:tr w:rsidR="00154D86" w:rsidRPr="00126D12" w14:paraId="7D61E53E" w14:textId="77777777" w:rsidTr="004E74D0">
        <w:tc>
          <w:tcPr>
            <w:tcW w:w="9322" w:type="dxa"/>
          </w:tcPr>
          <w:p w14:paraId="255A2CC2" w14:textId="77777777" w:rsidR="00154D86" w:rsidRPr="00154D86" w:rsidRDefault="00154D86" w:rsidP="00154D8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Extra</w:t>
            </w:r>
          </w:p>
          <w:p w14:paraId="0F73C4E1" w14:textId="77777777" w:rsidR="00154D86" w:rsidRDefault="00154D86" w:rsidP="0015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R/ </w:t>
            </w:r>
            <w:r w:rsidR="00FC01AD">
              <w:rPr>
                <w:sz w:val="20"/>
                <w:szCs w:val="20"/>
              </w:rPr>
              <w:t>Levomenthol 2</w:t>
            </w:r>
            <w:r w:rsidRPr="00570A6D">
              <w:rPr>
                <w:sz w:val="20"/>
                <w:szCs w:val="20"/>
              </w:rPr>
              <w:t xml:space="preserve">% in </w:t>
            </w:r>
            <w:r w:rsidR="00FC01AD">
              <w:rPr>
                <w:sz w:val="20"/>
                <w:szCs w:val="20"/>
              </w:rPr>
              <w:t>koelzalf</w:t>
            </w:r>
            <w:r>
              <w:rPr>
                <w:sz w:val="20"/>
                <w:szCs w:val="20"/>
              </w:rPr>
              <w:t xml:space="preserve">                               LNA-procedures!</w:t>
            </w:r>
          </w:p>
          <w:p w14:paraId="67549A44" w14:textId="77777777" w:rsidR="00154D86" w:rsidRDefault="00154D86" w:rsidP="0015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Da: 45 gram</w:t>
            </w:r>
            <w:r>
              <w:rPr>
                <w:sz w:val="20"/>
                <w:szCs w:val="20"/>
              </w:rPr>
              <w:br/>
              <w:t>S. 2-3x per dag aanbrengen</w:t>
            </w:r>
          </w:p>
          <w:p w14:paraId="33AF1B30" w14:textId="77777777" w:rsidR="00154D86" w:rsidRDefault="00154D86" w:rsidP="00154D86">
            <w:pPr>
              <w:rPr>
                <w:sz w:val="20"/>
                <w:szCs w:val="20"/>
              </w:rPr>
            </w:pPr>
          </w:p>
          <w:p w14:paraId="5FB2DD46" w14:textId="77777777" w:rsidR="00154D86" w:rsidRDefault="00154D86" w:rsidP="0015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Dhr. Tulp</w:t>
            </w:r>
          </w:p>
          <w:p w14:paraId="6BDFA24A" w14:textId="77777777" w:rsidR="00154D86" w:rsidRPr="00570A6D" w:rsidRDefault="00154D86" w:rsidP="00FC0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Indicatie: </w:t>
            </w:r>
            <w:r w:rsidR="00FC01AD">
              <w:rPr>
                <w:sz w:val="20"/>
                <w:szCs w:val="20"/>
              </w:rPr>
              <w:t>jeuk</w:t>
            </w:r>
          </w:p>
        </w:tc>
      </w:tr>
    </w:tbl>
    <w:p w14:paraId="2FA47F2C" w14:textId="77777777" w:rsidR="00570A6D" w:rsidRDefault="00570A6D">
      <w:pPr>
        <w:rPr>
          <w:b/>
        </w:rPr>
      </w:pPr>
    </w:p>
    <w:p w14:paraId="54AF9A5E" w14:textId="77777777" w:rsidR="004A7C1D" w:rsidRPr="00126D12" w:rsidRDefault="004A7C1D" w:rsidP="0098060B">
      <w:pPr>
        <w:rPr>
          <w:b/>
        </w:rPr>
      </w:pPr>
    </w:p>
    <w:sectPr w:rsidR="004A7C1D" w:rsidRPr="00126D12" w:rsidSect="00E62D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84673"/>
    <w:multiLevelType w:val="hybridMultilevel"/>
    <w:tmpl w:val="E240538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57109"/>
    <w:multiLevelType w:val="hybridMultilevel"/>
    <w:tmpl w:val="88E650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3554A"/>
    <w:multiLevelType w:val="hybridMultilevel"/>
    <w:tmpl w:val="98E030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21873"/>
    <w:multiLevelType w:val="hybridMultilevel"/>
    <w:tmpl w:val="FA007B44"/>
    <w:lvl w:ilvl="0" w:tplc="101A3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B4B42"/>
    <w:multiLevelType w:val="hybridMultilevel"/>
    <w:tmpl w:val="8FC035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0B"/>
    <w:rsid w:val="0001477D"/>
    <w:rsid w:val="00030C2D"/>
    <w:rsid w:val="0005733E"/>
    <w:rsid w:val="000A52BC"/>
    <w:rsid w:val="00101C1E"/>
    <w:rsid w:val="00126D12"/>
    <w:rsid w:val="00154D86"/>
    <w:rsid w:val="00187FAB"/>
    <w:rsid w:val="001B2F45"/>
    <w:rsid w:val="001D164A"/>
    <w:rsid w:val="00326DBE"/>
    <w:rsid w:val="003425F1"/>
    <w:rsid w:val="003839C4"/>
    <w:rsid w:val="003A38D9"/>
    <w:rsid w:val="00424AD8"/>
    <w:rsid w:val="0044051E"/>
    <w:rsid w:val="004A7C1D"/>
    <w:rsid w:val="004E74D0"/>
    <w:rsid w:val="00540568"/>
    <w:rsid w:val="00547B81"/>
    <w:rsid w:val="00570A6D"/>
    <w:rsid w:val="00655782"/>
    <w:rsid w:val="007009E0"/>
    <w:rsid w:val="00711C67"/>
    <w:rsid w:val="007A0568"/>
    <w:rsid w:val="0080410E"/>
    <w:rsid w:val="00891E6A"/>
    <w:rsid w:val="009005C0"/>
    <w:rsid w:val="00960EFA"/>
    <w:rsid w:val="0098060B"/>
    <w:rsid w:val="00A93EB7"/>
    <w:rsid w:val="00B573C7"/>
    <w:rsid w:val="00B71313"/>
    <w:rsid w:val="00BE3F79"/>
    <w:rsid w:val="00C06B3D"/>
    <w:rsid w:val="00C13414"/>
    <w:rsid w:val="00C17D56"/>
    <w:rsid w:val="00D50E7B"/>
    <w:rsid w:val="00D714D0"/>
    <w:rsid w:val="00E62D56"/>
    <w:rsid w:val="00F44C3E"/>
    <w:rsid w:val="00F8415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97B7"/>
  <w15:docId w15:val="{85649F42-D8DB-4439-95A5-022170EC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540568"/>
  </w:style>
  <w:style w:type="paragraph" w:styleId="Kop1">
    <w:name w:val="heading 1"/>
    <w:basedOn w:val="Standaard"/>
    <w:next w:val="Standaard"/>
    <w:link w:val="Kop1Char"/>
    <w:uiPriority w:val="9"/>
    <w:qFormat/>
    <w:rsid w:val="00D50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62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060B"/>
    <w:pPr>
      <w:ind w:left="720"/>
      <w:contextualSpacing/>
    </w:pPr>
  </w:style>
  <w:style w:type="table" w:styleId="Tabelraster">
    <w:name w:val="Table Grid"/>
    <w:basedOn w:val="Standaardtabel"/>
    <w:uiPriority w:val="59"/>
    <w:rsid w:val="0098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E62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link w:val="GeenafstandChar"/>
    <w:uiPriority w:val="1"/>
    <w:qFormat/>
    <w:rsid w:val="00711C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link w:val="Geenafstand"/>
    <w:uiPriority w:val="1"/>
    <w:rsid w:val="00711C67"/>
    <w:rPr>
      <w:rFonts w:ascii="Calibri" w:eastAsia="Times New Roman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1C6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50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3FBB69887B44E8013FD2ECACCFA79" ma:contentTypeVersion="5" ma:contentTypeDescription="Een nieuw document maken." ma:contentTypeScope="" ma:versionID="c5dffec005cd19346ed1b38e27d874c1">
  <xsd:schema xmlns:xsd="http://www.w3.org/2001/XMLSchema" xmlns:xs="http://www.w3.org/2001/XMLSchema" xmlns:p="http://schemas.microsoft.com/office/2006/metadata/properties" xmlns:ns2="06f2713d-9af9-4761-9453-5da2c7a8af77" xmlns:ns3="6f9cfc15-9b10-4cea-a82d-679a6651b6f9" targetNamespace="http://schemas.microsoft.com/office/2006/metadata/properties" ma:root="true" ma:fieldsID="87ef892b06464f6df161301297625aeb" ns2:_="" ns3:_="">
    <xsd:import namespace="06f2713d-9af9-4761-9453-5da2c7a8af77"/>
    <xsd:import namespace="6f9cfc15-9b10-4cea-a82d-679a6651b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713d-9af9-4761-9453-5da2c7a8a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cfc15-9b10-4cea-a82d-679a6651b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3AFB6-952F-4619-A48A-67C68E82D69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f9cfc15-9b10-4cea-a82d-679a6651b6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6f2713d-9af9-4761-9453-5da2c7a8af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9ABB7F-F99A-4430-97F4-BEFDDE368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60B70-73E5-4483-8FF3-817BFD809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2713d-9af9-4761-9453-5da2c7a8af77"/>
    <ds:schemaRef ds:uri="6f9cfc15-9b10-4cea-a82d-679a6651b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1338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Gerwin</dc:creator>
  <cp:lastModifiedBy>Janneke Lich-Doedens</cp:lastModifiedBy>
  <cp:revision>2</cp:revision>
  <cp:lastPrinted>2015-09-01T12:42:00Z</cp:lastPrinted>
  <dcterms:created xsi:type="dcterms:W3CDTF">2017-09-20T11:37:00Z</dcterms:created>
  <dcterms:modified xsi:type="dcterms:W3CDTF">2017-09-20T11:37:00Z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0x010100ABF3FBB69887B44E8013FD2ECACCFA79</vt:lpwstr>
  </property>
</Properties>
</file>